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358E10" w14:textId="1875F109" w:rsidR="0043361A" w:rsidRPr="0095685F" w:rsidRDefault="00FA3A81" w:rsidP="0093126C">
      <w:pPr>
        <w:spacing w:after="0" w:line="240" w:lineRule="auto"/>
        <w:jc w:val="center"/>
        <w:rPr>
          <w:rFonts w:ascii="Microsoft PhagsPa" w:hAnsi="Microsoft PhagsPa"/>
          <w:b/>
          <w:sz w:val="56"/>
          <w:szCs w:val="62"/>
        </w:rPr>
      </w:pPr>
      <w:r>
        <w:rPr>
          <w:rFonts w:ascii="Microsoft PhagsPa" w:hAnsi="Microsoft PhagsPa"/>
          <w:b/>
          <w:noProof/>
          <w:sz w:val="56"/>
          <w:szCs w:val="62"/>
          <w:lang w:eastAsia="en-GB"/>
        </w:rPr>
        <mc:AlternateContent>
          <mc:Choice Requires="wps">
            <w:drawing>
              <wp:anchor distT="0" distB="0" distL="114300" distR="114300" simplePos="0" relativeHeight="251684864" behindDoc="0" locked="0" layoutInCell="1" allowOverlap="1" wp14:anchorId="70B079FE" wp14:editId="07777777">
                <wp:simplePos x="0" y="0"/>
                <wp:positionH relativeFrom="column">
                  <wp:posOffset>4819650</wp:posOffset>
                </wp:positionH>
                <wp:positionV relativeFrom="paragraph">
                  <wp:posOffset>-222885</wp:posOffset>
                </wp:positionV>
                <wp:extent cx="1990725" cy="228600"/>
                <wp:effectExtent l="0" t="0" r="9525" b="0"/>
                <wp:wrapNone/>
                <wp:docPr id="1" name="Text Box 1"/>
                <wp:cNvGraphicFramePr/>
                <a:graphic xmlns:a="http://schemas.openxmlformats.org/drawingml/2006/main">
                  <a:graphicData uri="http://schemas.microsoft.com/office/word/2010/wordprocessingShape">
                    <wps:wsp>
                      <wps:cNvSpPr txBox="1"/>
                      <wps:spPr>
                        <a:xfrm>
                          <a:off x="0" y="0"/>
                          <a:ext cx="1990725" cy="2286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00F6691" w14:textId="77777777" w:rsidR="00FA3A81" w:rsidRDefault="00FA3A8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0B079FE" id="_x0000_t202" coordsize="21600,21600" o:spt="202" path="m,l,21600r21600,l21600,xe">
                <v:stroke joinstyle="miter"/>
                <v:path gradientshapeok="t" o:connecttype="rect"/>
              </v:shapetype>
              <v:shape id="Text Box 1" o:spid="_x0000_s1026" type="#_x0000_t202" style="position:absolute;left:0;text-align:left;margin-left:379.5pt;margin-top:-17.55pt;width:156.75pt;height:18pt;z-index:251684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1kodAIAAGUFAAAOAAAAZHJzL2Uyb0RvYy54bWysVEtP3DAQvlfqf7B8L8luea7Ioi2IqhIC&#10;VKg4ex2btep4XHt2k+2vZ+xkH6VcqHpxxpn352/m/KJrLFupEA24io8OSs6Uk1Ab91zxH4/Xn045&#10;iyhcLSw4VfG1ivxi+vHDeesnagwLsLUKjIK4OGl9xReIflIUUS5UI+IBeOVIqSE0Aukanos6iJai&#10;N7YYl+Vx0UKofQCpYqS/V72ST3N8rZXEO62jQmYrTrVhPkM+5+kspudi8hyEXxg5lCH+oYpGGEdJ&#10;t6GuBAq2DOavUI2RASJoPJDQFKC1kSr3QN2MylfdPCyEV7kXAif6LUzx/4WVt6sHfx8Ydl+gowdM&#10;gLQ+TiL9TP10OjTpS5Uy0hOE6y1sqkMmk9PZWXkyPuJMkm48Pj0uM67FztuHiF8VNCwJFQ/0LBkt&#10;sbqJSBnJdGOSkkWwpr421uZLooK6tIGtBD2ixVwjefxhZR1rK378+ajMgR0k9z6ydSmMymQY0u06&#10;zBKurUo21n1Xmpk6N/pGbiGlctv82TpZaUr1HsfBflfVe5z7PsgjZwaHW+fGOAi5+zw9O8jqnxvI&#10;dG9PgO/1nUTs5t3w8nOo10SIAP2sRC+vDb3ajYh4LwINB3GABh7v6NAWCHUYJM4WEH6/9T/ZE2dJ&#10;y1lLw1bx+GspguLMfnPE5rPR4WGaznw5PDoZ0yXsa+b7GrdsLoGoMKLV4mUWkz3ajagDNE+0F2Yp&#10;K6mEk5S74rgRL7FfAbRXpJrNshHNoxd44x68TKETvImTj92TCH4gLhLlb2EzlmLyir+9bfJ0MFsi&#10;aJPJnQDuUR2Ap1nOnB/2TloW+/dstduO0xcAAAD//wMAUEsDBBQABgAIAAAAIQAO7BCL4QAAAAkB&#10;AAAPAAAAZHJzL2Rvd25yZXYueG1sTI9LT8MwEITvSPwHa5G4oNZpoxAasqkQ4iH1RsND3Nx4SSLi&#10;dRS7Sfj3uCc4jmY0802+nU0nRhpcaxlhtYxAEFdWt1wjvJaPixsQzivWqrNMCD/kYFucn+Uq03bi&#10;Fxr3vhahhF2mEBrv+0xKVzVklFvanjh4X3Ywygc51FIPagrlppPrKLqWRrUcFhrV031D1ff+aBA+&#10;r+qPnZuf3qY4ifuH57FM33WJeHkx392C8DT7vzCc8AM6FIHpYI+snegQ0mQTvniERZysQJwSUbpO&#10;QBwQNiCLXP5/UPwCAAD//wMAUEsBAi0AFAAGAAgAAAAhALaDOJL+AAAA4QEAABMAAAAAAAAAAAAA&#10;AAAAAAAAAFtDb250ZW50X1R5cGVzXS54bWxQSwECLQAUAAYACAAAACEAOP0h/9YAAACUAQAACwAA&#10;AAAAAAAAAAAAAAAvAQAAX3JlbHMvLnJlbHNQSwECLQAUAAYACAAAACEAyUdZKHQCAABlBQAADgAA&#10;AAAAAAAAAAAAAAAuAgAAZHJzL2Uyb0RvYy54bWxQSwECLQAUAAYACAAAACEADuwQi+EAAAAJAQAA&#10;DwAAAAAAAAAAAAAAAADOBAAAZHJzL2Rvd25yZXYueG1sUEsFBgAAAAAEAAQA8wAAANwFAAAAAA==&#10;" fillcolor="white [3201]" stroked="f" strokeweight=".5pt">
                <v:textbox>
                  <w:txbxContent>
                    <w:p w14:paraId="100F6691" w14:textId="77777777" w:rsidR="00FA3A81" w:rsidRDefault="00FA3A81"/>
                  </w:txbxContent>
                </v:textbox>
              </v:shape>
            </w:pict>
          </mc:Fallback>
        </mc:AlternateContent>
      </w:r>
      <w:r w:rsidR="0093126C" w:rsidRPr="0095685F">
        <w:rPr>
          <w:rFonts w:ascii="Microsoft PhagsPa" w:hAnsi="Microsoft PhagsPa"/>
          <w:b/>
          <w:sz w:val="56"/>
          <w:szCs w:val="62"/>
        </w:rPr>
        <w:t>North</w:t>
      </w:r>
      <w:r w:rsidR="0066020E">
        <w:rPr>
          <w:rFonts w:ascii="Microsoft PhagsPa" w:hAnsi="Microsoft PhagsPa"/>
          <w:b/>
          <w:sz w:val="56"/>
          <w:szCs w:val="62"/>
        </w:rPr>
        <w:t xml:space="preserve"> Cotswold</w:t>
      </w:r>
      <w:r w:rsidR="0093126C" w:rsidRPr="0095685F">
        <w:rPr>
          <w:rFonts w:ascii="Microsoft PhagsPa" w:hAnsi="Microsoft PhagsPa"/>
          <w:b/>
          <w:sz w:val="56"/>
          <w:szCs w:val="62"/>
        </w:rPr>
        <w:t xml:space="preserve"> Steam &amp; Vintage Show</w:t>
      </w:r>
    </w:p>
    <w:p w14:paraId="0FDBA6A9" w14:textId="7E0C4F06" w:rsidR="0093126C" w:rsidRPr="00BC6551" w:rsidRDefault="00FF7571" w:rsidP="00D0325D">
      <w:pPr>
        <w:spacing w:after="0" w:line="240" w:lineRule="auto"/>
        <w:jc w:val="center"/>
        <w:rPr>
          <w:rFonts w:ascii="Microsoft PhagsPa" w:hAnsi="Microsoft PhagsPa"/>
          <w:b/>
          <w:sz w:val="36"/>
          <w:szCs w:val="36"/>
        </w:rPr>
      </w:pPr>
      <w:r>
        <w:rPr>
          <w:rFonts w:ascii="Microsoft PhagsPa" w:eastAsia="Microsoft PhagsPa" w:hAnsi="Microsoft PhagsPa" w:cs="Microsoft PhagsPa"/>
          <w:b/>
          <w:sz w:val="36"/>
          <w:szCs w:val="36"/>
        </w:rPr>
        <w:t>5</w:t>
      </w:r>
      <w:r w:rsidRPr="00FF7571">
        <w:rPr>
          <w:rFonts w:ascii="Microsoft PhagsPa" w:eastAsia="Microsoft PhagsPa" w:hAnsi="Microsoft PhagsPa" w:cs="Microsoft PhagsPa"/>
          <w:b/>
          <w:sz w:val="36"/>
          <w:szCs w:val="36"/>
          <w:vertAlign w:val="superscript"/>
        </w:rPr>
        <w:t>th</w:t>
      </w:r>
      <w:r>
        <w:rPr>
          <w:rFonts w:ascii="Microsoft PhagsPa" w:eastAsia="Microsoft PhagsPa" w:hAnsi="Microsoft PhagsPa" w:cs="Microsoft PhagsPa"/>
          <w:b/>
          <w:sz w:val="36"/>
          <w:szCs w:val="36"/>
        </w:rPr>
        <w:t xml:space="preserve"> &amp; 6</w:t>
      </w:r>
      <w:r w:rsidRPr="00FF7571">
        <w:rPr>
          <w:rFonts w:ascii="Microsoft PhagsPa" w:eastAsia="Microsoft PhagsPa" w:hAnsi="Microsoft PhagsPa" w:cs="Microsoft PhagsPa"/>
          <w:b/>
          <w:sz w:val="36"/>
          <w:szCs w:val="36"/>
          <w:vertAlign w:val="superscript"/>
        </w:rPr>
        <w:t>th</w:t>
      </w:r>
      <w:r>
        <w:rPr>
          <w:rFonts w:ascii="Microsoft PhagsPa" w:eastAsia="Microsoft PhagsPa" w:hAnsi="Microsoft PhagsPa" w:cs="Microsoft PhagsPa"/>
          <w:b/>
          <w:sz w:val="36"/>
          <w:szCs w:val="36"/>
        </w:rPr>
        <w:t xml:space="preserve"> September</w:t>
      </w:r>
      <w:r w:rsidR="00DA7CFA">
        <w:rPr>
          <w:rFonts w:ascii="Microsoft PhagsPa" w:eastAsia="Microsoft PhagsPa" w:hAnsi="Microsoft PhagsPa" w:cs="Microsoft PhagsPa"/>
          <w:b/>
          <w:sz w:val="36"/>
          <w:szCs w:val="36"/>
        </w:rPr>
        <w:t xml:space="preserve"> </w:t>
      </w:r>
      <w:r w:rsidR="00702634" w:rsidRPr="00BC6551">
        <w:rPr>
          <w:rFonts w:ascii="Microsoft PhagsPa" w:eastAsia="Microsoft PhagsPa" w:hAnsi="Microsoft PhagsPa" w:cs="Microsoft PhagsPa"/>
          <w:b/>
          <w:sz w:val="36"/>
          <w:szCs w:val="36"/>
        </w:rPr>
        <w:t>20</w:t>
      </w:r>
      <w:r w:rsidR="000B6849">
        <w:rPr>
          <w:rFonts w:ascii="Microsoft PhagsPa" w:eastAsia="Microsoft PhagsPa" w:hAnsi="Microsoft PhagsPa" w:cs="Microsoft PhagsPa"/>
          <w:b/>
          <w:sz w:val="36"/>
          <w:szCs w:val="36"/>
        </w:rPr>
        <w:t>2</w:t>
      </w:r>
      <w:r>
        <w:rPr>
          <w:rFonts w:ascii="Microsoft PhagsPa" w:eastAsia="Microsoft PhagsPa" w:hAnsi="Microsoft PhagsPa" w:cs="Microsoft PhagsPa"/>
          <w:b/>
          <w:sz w:val="36"/>
          <w:szCs w:val="36"/>
        </w:rPr>
        <w:t>6</w:t>
      </w:r>
    </w:p>
    <w:p w14:paraId="75934CE0" w14:textId="1D555256" w:rsidR="0093126C" w:rsidRPr="00BC6551" w:rsidRDefault="00707628" w:rsidP="00707628">
      <w:pPr>
        <w:spacing w:after="0" w:line="240" w:lineRule="auto"/>
        <w:jc w:val="center"/>
        <w:rPr>
          <w:rFonts w:ascii="Microsoft PhagsPa" w:hAnsi="Microsoft PhagsPa"/>
          <w:b/>
          <w:sz w:val="28"/>
          <w:szCs w:val="28"/>
        </w:rPr>
      </w:pPr>
      <w:r w:rsidRPr="00692FD7">
        <w:rPr>
          <w:rFonts w:ascii="Microsoft PhagsPa" w:hAnsi="Microsoft PhagsPa"/>
          <w:b/>
          <w:sz w:val="28"/>
          <w:szCs w:val="28"/>
        </w:rPr>
        <w:t>A436, NOTGROVE, GL543BS</w:t>
      </w:r>
      <w:r>
        <w:rPr>
          <w:rFonts w:ascii="Microsoft PhagsPa" w:hAnsi="Microsoft PhagsPa"/>
          <w:b/>
          <w:sz w:val="28"/>
          <w:szCs w:val="28"/>
        </w:rPr>
        <w:t xml:space="preserve"> </w:t>
      </w:r>
    </w:p>
    <w:p w14:paraId="7E454EC6" w14:textId="14060744" w:rsidR="000B6849" w:rsidRDefault="0054068D" w:rsidP="007A4BEA">
      <w:pPr>
        <w:spacing w:after="0" w:line="240" w:lineRule="auto"/>
        <w:jc w:val="center"/>
        <w:rPr>
          <w:rFonts w:ascii="Microsoft PhagsPa" w:hAnsi="Microsoft PhagsPa"/>
          <w:b/>
          <w:sz w:val="20"/>
          <w:szCs w:val="20"/>
        </w:rPr>
      </w:pPr>
      <w:r w:rsidRPr="00BC6551">
        <w:rPr>
          <w:rFonts w:ascii="Microsoft PhagsPa" w:hAnsi="Microsoft PhagsPa"/>
          <w:b/>
          <w:sz w:val="20"/>
          <w:szCs w:val="20"/>
        </w:rPr>
        <w:t xml:space="preserve">email: </w:t>
      </w:r>
      <w:hyperlink r:id="rId7" w:history="1">
        <w:r w:rsidR="0066020E" w:rsidRPr="00301C49">
          <w:rPr>
            <w:rStyle w:val="Hyperlink"/>
            <w:rFonts w:ascii="Microsoft PhagsPa" w:hAnsi="Microsoft PhagsPa"/>
            <w:b/>
            <w:sz w:val="20"/>
            <w:szCs w:val="20"/>
          </w:rPr>
          <w:t>hello@northcotswoldsteamshow.co.uk</w:t>
        </w:r>
      </w:hyperlink>
      <w:r w:rsidR="005D5811" w:rsidRPr="005D5811">
        <w:rPr>
          <w:rStyle w:val="Hyperlink"/>
          <w:rFonts w:ascii="Microsoft PhagsPa" w:hAnsi="Microsoft PhagsPa"/>
          <w:bCs/>
          <w:sz w:val="20"/>
          <w:szCs w:val="20"/>
          <w:u w:val="none"/>
        </w:rPr>
        <w:t xml:space="preserve">         </w:t>
      </w:r>
      <w:proofErr w:type="spellStart"/>
      <w:r w:rsidR="005D5811">
        <w:rPr>
          <w:rFonts w:ascii="Microsoft PhagsPa" w:hAnsi="Microsoft PhagsPa"/>
          <w:b/>
          <w:sz w:val="20"/>
          <w:szCs w:val="20"/>
        </w:rPr>
        <w:t>tel</w:t>
      </w:r>
      <w:proofErr w:type="spellEnd"/>
      <w:r w:rsidR="005D5811">
        <w:rPr>
          <w:rFonts w:ascii="Microsoft PhagsPa" w:hAnsi="Microsoft PhagsPa"/>
          <w:b/>
          <w:sz w:val="20"/>
          <w:szCs w:val="20"/>
        </w:rPr>
        <w:t>: 0</w:t>
      </w:r>
      <w:r w:rsidR="005D5811" w:rsidRPr="005D5811">
        <w:rPr>
          <w:rFonts w:ascii="Microsoft PhagsPa" w:hAnsi="Microsoft PhagsPa"/>
          <w:b/>
          <w:sz w:val="20"/>
          <w:szCs w:val="20"/>
        </w:rPr>
        <w:t>7734351363</w:t>
      </w:r>
    </w:p>
    <w:p w14:paraId="62D7F2EC" w14:textId="77777777" w:rsidR="007A4BEA" w:rsidRPr="007A4BEA" w:rsidRDefault="007A4BEA" w:rsidP="007A4BEA">
      <w:pPr>
        <w:spacing w:after="0" w:line="240" w:lineRule="auto"/>
        <w:jc w:val="center"/>
        <w:rPr>
          <w:rFonts w:ascii="Microsoft PhagsPa" w:hAnsi="Microsoft PhagsPa"/>
          <w:b/>
          <w:sz w:val="20"/>
          <w:szCs w:val="20"/>
        </w:rPr>
      </w:pPr>
    </w:p>
    <w:p w14:paraId="255FB8B2" w14:textId="594B227B" w:rsidR="00BC6551" w:rsidRPr="00015635" w:rsidRDefault="00BC6551" w:rsidP="000B6849">
      <w:pPr>
        <w:pBdr>
          <w:top w:val="single" w:sz="24" w:space="1" w:color="auto"/>
          <w:left w:val="single" w:sz="24" w:space="4" w:color="auto"/>
          <w:bottom w:val="single" w:sz="24" w:space="1" w:color="auto"/>
          <w:right w:val="single" w:sz="24" w:space="4" w:color="auto"/>
        </w:pBdr>
        <w:spacing w:after="0" w:line="240" w:lineRule="auto"/>
        <w:jc w:val="center"/>
        <w:rPr>
          <w:sz w:val="32"/>
          <w:szCs w:val="32"/>
        </w:rPr>
      </w:pPr>
      <w:r w:rsidRPr="00015635">
        <w:rPr>
          <w:sz w:val="32"/>
          <w:szCs w:val="32"/>
        </w:rPr>
        <w:t xml:space="preserve">You can complete this form </w:t>
      </w:r>
      <w:r w:rsidR="00015635" w:rsidRPr="00015635">
        <w:rPr>
          <w:sz w:val="32"/>
          <w:szCs w:val="32"/>
        </w:rPr>
        <w:t xml:space="preserve">quicker </w:t>
      </w:r>
      <w:r w:rsidRPr="00015635">
        <w:rPr>
          <w:sz w:val="32"/>
          <w:szCs w:val="32"/>
        </w:rPr>
        <w:t xml:space="preserve">at </w:t>
      </w:r>
      <w:hyperlink r:id="rId8" w:history="1">
        <w:r w:rsidR="0066020E" w:rsidRPr="00301C49">
          <w:rPr>
            <w:rStyle w:val="Hyperlink"/>
            <w:sz w:val="32"/>
            <w:szCs w:val="32"/>
          </w:rPr>
          <w:t>www.northcotswoldsteamshow.co.uk</w:t>
        </w:r>
      </w:hyperlink>
      <w:r w:rsidRPr="00015635">
        <w:rPr>
          <w:sz w:val="32"/>
          <w:szCs w:val="32"/>
        </w:rPr>
        <w:t xml:space="preserve"> </w:t>
      </w:r>
    </w:p>
    <w:p w14:paraId="51DDEFB8" w14:textId="77777777" w:rsidR="000B6849" w:rsidRDefault="000B6849" w:rsidP="00695F47">
      <w:pPr>
        <w:spacing w:after="0" w:line="240" w:lineRule="auto"/>
      </w:pPr>
    </w:p>
    <w:p w14:paraId="52B75BAB" w14:textId="43EC0DE5" w:rsidR="0095522A" w:rsidRPr="006A4193" w:rsidRDefault="00811DA6" w:rsidP="00695F47">
      <w:pPr>
        <w:spacing w:after="0" w:line="240" w:lineRule="auto"/>
      </w:pPr>
      <w:r w:rsidRPr="006A4193">
        <w:t>Dear Exhibitor</w:t>
      </w:r>
    </w:p>
    <w:p w14:paraId="3D3932BA" w14:textId="7E3AB711" w:rsidR="0095685F" w:rsidRPr="005D5811" w:rsidRDefault="00811DA6" w:rsidP="00695F47">
      <w:pPr>
        <w:spacing w:after="0" w:line="240" w:lineRule="auto"/>
        <w:rPr>
          <w:b/>
          <w:bCs/>
        </w:rPr>
      </w:pPr>
      <w:r w:rsidRPr="006A4193">
        <w:t>We are pleased to invite you to submit this application form</w:t>
      </w:r>
      <w:r w:rsidR="00BC6551" w:rsidRPr="006A4193">
        <w:t xml:space="preserve"> (or register online)</w:t>
      </w:r>
      <w:r w:rsidRPr="006A4193">
        <w:t xml:space="preserve">, which should be received </w:t>
      </w:r>
      <w:r w:rsidRPr="000B6849">
        <w:rPr>
          <w:b/>
          <w:color w:val="FF0000"/>
        </w:rPr>
        <w:t xml:space="preserve">no later than </w:t>
      </w:r>
      <w:r w:rsidR="007B368B">
        <w:rPr>
          <w:b/>
          <w:color w:val="FF0000"/>
        </w:rPr>
        <w:t>1</w:t>
      </w:r>
      <w:r w:rsidR="007B368B" w:rsidRPr="007B368B">
        <w:rPr>
          <w:b/>
          <w:color w:val="FF0000"/>
          <w:vertAlign w:val="superscript"/>
        </w:rPr>
        <w:t>st</w:t>
      </w:r>
      <w:r w:rsidR="007B368B">
        <w:rPr>
          <w:b/>
          <w:color w:val="FF0000"/>
        </w:rPr>
        <w:t xml:space="preserve"> August</w:t>
      </w:r>
      <w:r w:rsidR="003730DF" w:rsidRPr="000B6849">
        <w:rPr>
          <w:b/>
          <w:color w:val="FF0000"/>
        </w:rPr>
        <w:t xml:space="preserve"> 20</w:t>
      </w:r>
      <w:r w:rsidR="000B6849" w:rsidRPr="000B6849">
        <w:rPr>
          <w:b/>
          <w:color w:val="FF0000"/>
        </w:rPr>
        <w:t>2</w:t>
      </w:r>
      <w:r w:rsidR="00FF7571">
        <w:rPr>
          <w:b/>
          <w:color w:val="FF0000"/>
        </w:rPr>
        <w:t>6</w:t>
      </w:r>
      <w:r w:rsidRPr="006A4193">
        <w:t xml:space="preserve">.  </w:t>
      </w:r>
      <w:r w:rsidR="007A4BEA" w:rsidRPr="007A4BEA">
        <w:t>Late applications to the show may still be accepted subject to availability of space in each class but no guarantees are made</w:t>
      </w:r>
      <w:r w:rsidRPr="006A4193">
        <w:t xml:space="preserve">. </w:t>
      </w:r>
      <w:r w:rsidR="001E63B1" w:rsidRPr="006A4193">
        <w:t xml:space="preserve"> </w:t>
      </w:r>
      <w:r w:rsidRPr="006A4193">
        <w:t xml:space="preserve">You are welcome to arrive from Friday onwards but no earlier please and depart </w:t>
      </w:r>
      <w:r w:rsidR="0066020E">
        <w:t>Tuesday</w:t>
      </w:r>
      <w:r w:rsidRPr="006A4193">
        <w:t>.</w:t>
      </w:r>
      <w:r w:rsidR="0095522A" w:rsidRPr="006A4193">
        <w:t xml:space="preserve"> Water bowsers, temporary toilets and an </w:t>
      </w:r>
      <w:proofErr w:type="spellStart"/>
      <w:r w:rsidR="0095522A" w:rsidRPr="006A4193">
        <w:t>Elsan</w:t>
      </w:r>
      <w:proofErr w:type="spellEnd"/>
      <w:r w:rsidR="0095522A" w:rsidRPr="006A4193">
        <w:t xml:space="preserve"> disposable point will be available around the Show Ground. Coal will be provided onsite for the full and scale steam engines that attend.</w:t>
      </w:r>
      <w:r w:rsidR="006E4B77" w:rsidRPr="006A4193">
        <w:t xml:space="preserve"> Two adult passes will be provided, if you require more </w:t>
      </w:r>
      <w:r w:rsidR="0066020E">
        <w:t>these can be purchased</w:t>
      </w:r>
      <w:r w:rsidR="00E22A1A">
        <w:t xml:space="preserve"> on the day</w:t>
      </w:r>
      <w:r w:rsidR="006E4B77" w:rsidRPr="006A4193">
        <w:t>.</w:t>
      </w:r>
      <w:r w:rsidR="00BC6551" w:rsidRPr="006A4193">
        <w:t xml:space="preserve">  Please </w:t>
      </w:r>
      <w:bookmarkStart w:id="0" w:name="_Hlk123326465"/>
      <w:r w:rsidR="00BC6551" w:rsidRPr="006A4193">
        <w:t xml:space="preserve">complete this form and return to the address indicated </w:t>
      </w:r>
      <w:bookmarkEnd w:id="0"/>
      <w:r w:rsidR="00BC6551" w:rsidRPr="006A4193">
        <w:t xml:space="preserve">under class of entry </w:t>
      </w:r>
      <w:r w:rsidRPr="006A4193">
        <w:t>enclosing a</w:t>
      </w:r>
      <w:r w:rsidR="00851ED2" w:rsidRPr="006A4193">
        <w:t xml:space="preserve"> </w:t>
      </w:r>
      <w:r w:rsidR="00851ED2" w:rsidRPr="00AD30D4">
        <w:rPr>
          <w:b/>
          <w:color w:val="FF0000"/>
          <w:u w:val="single"/>
        </w:rPr>
        <w:t>A5</w:t>
      </w:r>
      <w:r w:rsidR="00851ED2" w:rsidRPr="006A4193">
        <w:rPr>
          <w:b/>
          <w:color w:val="FF0000"/>
          <w:u w:val="single"/>
        </w:rPr>
        <w:t xml:space="preserve"> </w:t>
      </w:r>
      <w:r w:rsidRPr="006A4193">
        <w:rPr>
          <w:b/>
          <w:color w:val="FF0000"/>
          <w:u w:val="single"/>
        </w:rPr>
        <w:t>self</w:t>
      </w:r>
      <w:r w:rsidR="00705211" w:rsidRPr="006A4193">
        <w:rPr>
          <w:b/>
          <w:color w:val="FF0000"/>
          <w:u w:val="single"/>
        </w:rPr>
        <w:t>-</w:t>
      </w:r>
      <w:r w:rsidRPr="006A4193">
        <w:rPr>
          <w:b/>
          <w:color w:val="FF0000"/>
          <w:u w:val="single"/>
        </w:rPr>
        <w:t>addressed envelope</w:t>
      </w:r>
      <w:r w:rsidR="00705211" w:rsidRPr="006A4193">
        <w:rPr>
          <w:u w:val="single"/>
        </w:rPr>
        <w:t xml:space="preserve"> </w:t>
      </w:r>
      <w:r w:rsidR="00705211" w:rsidRPr="006A4193">
        <w:rPr>
          <w:b/>
          <w:color w:val="FF0000"/>
          <w:u w:val="single"/>
        </w:rPr>
        <w:t>with 2nd class</w:t>
      </w:r>
      <w:r w:rsidR="00705211" w:rsidRPr="006A4193">
        <w:rPr>
          <w:b/>
          <w:color w:val="FF0000"/>
        </w:rPr>
        <w:t xml:space="preserve"> </w:t>
      </w:r>
      <w:r w:rsidR="00705211" w:rsidRPr="006A4193">
        <w:t>stamp for your exhibitor pass</w:t>
      </w:r>
      <w:r w:rsidR="0066020E">
        <w:t xml:space="preserve"> pack</w:t>
      </w:r>
      <w:r w:rsidR="00705211" w:rsidRPr="006A4193">
        <w:t>, and do not hesitate to contact us if you have any queries.</w:t>
      </w:r>
    </w:p>
    <w:p w14:paraId="39318BE3" w14:textId="77777777" w:rsidR="00811DA6" w:rsidRPr="0095685F" w:rsidRDefault="00705211" w:rsidP="00705211">
      <w:pPr>
        <w:spacing w:after="120" w:line="240" w:lineRule="auto"/>
        <w:jc w:val="both"/>
        <w:rPr>
          <w:rFonts w:ascii="Lucida Calligraphy" w:hAnsi="Lucida Calligraphy"/>
          <w:b/>
          <w:bCs/>
          <w:color w:val="000000"/>
          <w:sz w:val="2"/>
          <w:szCs w:val="32"/>
          <w:shd w:val="clear" w:color="auto" w:fill="FFFFFF"/>
        </w:rPr>
      </w:pPr>
      <w:r w:rsidRPr="0095685F">
        <w:rPr>
          <w:rFonts w:ascii="Lucida Calligraphy" w:hAnsi="Lucida Calligraphy"/>
          <w:b/>
          <w:bCs/>
          <w:color w:val="000000"/>
          <w:sz w:val="2"/>
          <w:szCs w:val="32"/>
          <w:shd w:val="clear" w:color="auto" w:fill="FFFFFF"/>
        </w:rPr>
        <w:br/>
      </w:r>
    </w:p>
    <w:p w14:paraId="3918C693" w14:textId="1255ACE5" w:rsidR="003065B9" w:rsidRPr="00815A24" w:rsidRDefault="00705211" w:rsidP="00705211">
      <w:pPr>
        <w:pBdr>
          <w:top w:val="single" w:sz="4" w:space="1" w:color="auto"/>
        </w:pBdr>
        <w:spacing w:after="120" w:line="240" w:lineRule="auto"/>
        <w:rPr>
          <w:sz w:val="24"/>
          <w:szCs w:val="20"/>
        </w:rPr>
      </w:pPr>
      <w:r w:rsidRPr="005868AD">
        <w:rPr>
          <w:noProof/>
          <w:sz w:val="4"/>
          <w:szCs w:val="20"/>
          <w:lang w:eastAsia="en-GB"/>
        </w:rPr>
        <mc:AlternateContent>
          <mc:Choice Requires="wps">
            <w:drawing>
              <wp:anchor distT="0" distB="0" distL="114300" distR="114300" simplePos="0" relativeHeight="251661312" behindDoc="0" locked="0" layoutInCell="1" allowOverlap="1" wp14:anchorId="1EA4BF88" wp14:editId="3402C0E6">
                <wp:simplePos x="0" y="0"/>
                <wp:positionH relativeFrom="column">
                  <wp:posOffset>5775325</wp:posOffset>
                </wp:positionH>
                <wp:positionV relativeFrom="paragraph">
                  <wp:posOffset>75565</wp:posOffset>
                </wp:positionV>
                <wp:extent cx="958850" cy="908685"/>
                <wp:effectExtent l="19050" t="19050" r="12700" b="24765"/>
                <wp:wrapThrough wrapText="bothSides">
                  <wp:wrapPolygon edited="0">
                    <wp:start x="-429" y="-453"/>
                    <wp:lineTo x="-429" y="21736"/>
                    <wp:lineTo x="21457" y="21736"/>
                    <wp:lineTo x="21457" y="-453"/>
                    <wp:lineTo x="-429" y="-453"/>
                  </wp:wrapPolygon>
                </wp:wrapThrough>
                <wp:docPr id="5" name="Text Box 5"/>
                <wp:cNvGraphicFramePr/>
                <a:graphic xmlns:a="http://schemas.openxmlformats.org/drawingml/2006/main">
                  <a:graphicData uri="http://schemas.microsoft.com/office/word/2010/wordprocessingShape">
                    <wps:wsp>
                      <wps:cNvSpPr txBox="1"/>
                      <wps:spPr>
                        <a:xfrm>
                          <a:off x="0" y="0"/>
                          <a:ext cx="958850" cy="908685"/>
                        </a:xfrm>
                        <a:prstGeom prst="rect">
                          <a:avLst/>
                        </a:prstGeom>
                        <a:solidFill>
                          <a:schemeClr val="lt1"/>
                        </a:solidFill>
                        <a:ln w="28575">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1758DB5D" w14:textId="77777777" w:rsidR="004A211B" w:rsidRPr="004A211B" w:rsidRDefault="004A211B" w:rsidP="003065B9">
                            <w:pPr>
                              <w:jc w:val="center"/>
                              <w:rPr>
                                <w:sz w:val="20"/>
                              </w:rPr>
                            </w:pPr>
                            <w:r w:rsidRPr="004A211B">
                              <w:rPr>
                                <w:sz w:val="20"/>
                              </w:rPr>
                              <w:t>EN</w:t>
                            </w:r>
                            <w:r w:rsidR="00A25603">
                              <w:rPr>
                                <w:sz w:val="20"/>
                              </w:rPr>
                              <w:t>TRY</w:t>
                            </w:r>
                            <w:r w:rsidR="007E7A6B">
                              <w:rPr>
                                <w:sz w:val="20"/>
                              </w:rPr>
                              <w:t xml:space="preserve"> N</w:t>
                            </w:r>
                            <w:r w:rsidRPr="004A211B">
                              <w:rPr>
                                <w:sz w:val="20"/>
                              </w:rPr>
                              <w:t>UMBER</w:t>
                            </w:r>
                          </w:p>
                          <w:p w14:paraId="14D7BE6A" w14:textId="65F92B62" w:rsidR="004A211B" w:rsidRPr="007C2409" w:rsidRDefault="004A211B" w:rsidP="004A211B">
                            <w:pPr>
                              <w:jc w:val="center"/>
                              <w:rPr>
                                <w:color w:val="BFBFBF" w:themeColor="background1" w:themeShade="BF"/>
                                <w:sz w:val="20"/>
                              </w:rPr>
                            </w:pPr>
                            <w:r w:rsidRPr="007C2409">
                              <w:rPr>
                                <w:color w:val="BFBFBF" w:themeColor="background1" w:themeShade="BF"/>
                                <w:sz w:val="20"/>
                              </w:rPr>
                              <w:t>Leave blank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A4BF88" id="Text Box 5" o:spid="_x0000_s1027" type="#_x0000_t202" style="position:absolute;margin-left:454.75pt;margin-top:5.95pt;width:75.5pt;height:71.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UfWfQIAAJQFAAAOAAAAZHJzL2Uyb0RvYy54bWysVE1PGzEQvVfqf7B8L5tEBELEBqUgqkoI&#10;EFBxdrw2ser1uPYku+mv79i7+YByoepld+x5fp55npnzi7a2bK1CNOBKPjwacKachMq4l5L/eLr+&#10;MuEsonCVsOBUyTcq8ovZ50/njZ+qESzBViowInFx2viSLxH9tCiiXKpaxCPwypFTQ6gF0jK8FFUQ&#10;DbHXthgNBidFA6HyAaSKkXavOiefZX6tlcQ7raNCZktOsWH+hvxdpG8xOxfTlyD80sg+DPEPUdTC&#10;OLp0R3UlULBVMH9R1UYGiKDxSEJdgNZGqpwDZTMcvMnmcSm8yrmQONHvZIr/j1berh/9fWDYfoWW&#10;HjAJ0vg4jbSZ8ml1qNOfImXkJwk3O9lUi0zS5tl4MhmTR5LrbDA5mYwTS7E/7EPEbwpqloySB3qV&#10;LJZY30TsoFtIuiuCNdW1sTYvUiWoSxvYWtAbWswhEvkrlHWsKfloMj4dZ+ZXzlxMewps36EgQuvS&#10;fSoXTR/XXols4caqhLHuQWlmqizIO0EKKZXbBZrRCaUppY8c7PH7qD5yuMuDTuSbweHucG0chE6l&#10;19pWP7fC6A5Pj3iQdzKxXbSU+EGhLKDaUP0E6Forenlt6JVvRMR7EaiXqDBoPuAdfbQFeiXoLc6W&#10;EH6/t5/wVOLk5ayh3ix5/LUSQXFmvzsq/rPh8XFq5rw4Hp+OaBEOPYtDj1vVl0ClM6RJ5GU2Ex7t&#10;1tQB6mcaI/N0K7mEk3R3yXFrXmI3MWgMSTWfZxC1rxd44x69TNRJ5VTDT+2zCL4vdKQOuYVtF4vp&#10;m3rvsOmkg/kKQZvcDEnnTtVef2r93E79mEqz5XCdUfthOvsDAAD//wMAUEsDBBQABgAIAAAAIQCy&#10;WGNU4AAAAAsBAAAPAAAAZHJzL2Rvd25yZXYueG1sTI8xT8MwEIV3JP6DdUhs1E5FIhziVAiJDnRA&#10;bRgYnfhIImI7it024ddzncp2d+/p3feKzWwHdsIp9N4pSFYCGLrGm961Cj6rt4cnYCFqZ/TgHSpY&#10;MMCmvL0pdG782e3xdIgtoxAXcq2gi3HMOQ9Nh1aHlR/RkfbtJ6sjrVPLzaTPFG4HvhYi41b3jj50&#10;esTXDpufw9Eq+PrIkt22rh7fF1mlv9hsd4tcK3V/N788A4s4x6sZLviEDiUx1f7oTGCDAilkSlYS&#10;EgnsYhCZoEtNU5oK4GXB/3co/wAAAP//AwBQSwECLQAUAAYACAAAACEAtoM4kv4AAADhAQAAEwAA&#10;AAAAAAAAAAAAAAAAAAAAW0NvbnRlbnRfVHlwZXNdLnhtbFBLAQItABQABgAIAAAAIQA4/SH/1gAA&#10;AJQBAAALAAAAAAAAAAAAAAAAAC8BAABfcmVscy8ucmVsc1BLAQItABQABgAIAAAAIQBJqUfWfQIA&#10;AJQFAAAOAAAAAAAAAAAAAAAAAC4CAABkcnMvZTJvRG9jLnhtbFBLAQItABQABgAIAAAAIQCyWGNU&#10;4AAAAAsBAAAPAAAAAAAAAAAAAAAAANcEAABkcnMvZG93bnJldi54bWxQSwUGAAAAAAQABADzAAAA&#10;5AUAAAAA&#10;" fillcolor="white [3201]" strokecolor="black [3213]" strokeweight="2.25pt">
                <v:textbox>
                  <w:txbxContent>
                    <w:p w14:paraId="1758DB5D" w14:textId="77777777" w:rsidR="004A211B" w:rsidRPr="004A211B" w:rsidRDefault="004A211B" w:rsidP="003065B9">
                      <w:pPr>
                        <w:jc w:val="center"/>
                        <w:rPr>
                          <w:sz w:val="20"/>
                        </w:rPr>
                      </w:pPr>
                      <w:r w:rsidRPr="004A211B">
                        <w:rPr>
                          <w:sz w:val="20"/>
                        </w:rPr>
                        <w:t>EN</w:t>
                      </w:r>
                      <w:r w:rsidR="00A25603">
                        <w:rPr>
                          <w:sz w:val="20"/>
                        </w:rPr>
                        <w:t>TRY</w:t>
                      </w:r>
                      <w:r w:rsidR="007E7A6B">
                        <w:rPr>
                          <w:sz w:val="20"/>
                        </w:rPr>
                        <w:t xml:space="preserve"> N</w:t>
                      </w:r>
                      <w:r w:rsidRPr="004A211B">
                        <w:rPr>
                          <w:sz w:val="20"/>
                        </w:rPr>
                        <w:t>UMBER</w:t>
                      </w:r>
                    </w:p>
                    <w:p w14:paraId="14D7BE6A" w14:textId="65F92B62" w:rsidR="004A211B" w:rsidRPr="007C2409" w:rsidRDefault="004A211B" w:rsidP="004A211B">
                      <w:pPr>
                        <w:jc w:val="center"/>
                        <w:rPr>
                          <w:color w:val="BFBFBF" w:themeColor="background1" w:themeShade="BF"/>
                          <w:sz w:val="20"/>
                        </w:rPr>
                      </w:pPr>
                      <w:r w:rsidRPr="007C2409">
                        <w:rPr>
                          <w:color w:val="BFBFBF" w:themeColor="background1" w:themeShade="BF"/>
                          <w:sz w:val="20"/>
                        </w:rPr>
                        <w:t>Leave blank</w:t>
                      </w:r>
                    </w:p>
                  </w:txbxContent>
                </v:textbox>
                <w10:wrap type="through"/>
              </v:shape>
            </w:pict>
          </mc:Fallback>
        </mc:AlternateContent>
      </w:r>
      <w:r w:rsidRPr="005868AD">
        <w:rPr>
          <w:b/>
          <w:bCs/>
          <w:color w:val="000000"/>
          <w:sz w:val="6"/>
          <w:szCs w:val="32"/>
          <w:shd w:val="clear" w:color="auto" w:fill="FFFFFF"/>
        </w:rPr>
        <w:br/>
      </w:r>
      <w:r w:rsidRPr="00815A24">
        <w:rPr>
          <w:b/>
          <w:sz w:val="32"/>
        </w:rPr>
        <w:t>ENTRY FORM</w:t>
      </w:r>
      <w:r w:rsidR="003065B9" w:rsidRPr="00815A24">
        <w:rPr>
          <w:b/>
          <w:sz w:val="32"/>
        </w:rPr>
        <w:t xml:space="preserve"> </w:t>
      </w:r>
      <w:r w:rsidR="00815A24">
        <w:rPr>
          <w:b/>
          <w:sz w:val="32"/>
        </w:rPr>
        <w:t xml:space="preserve">- </w:t>
      </w:r>
      <w:r w:rsidR="00815A24" w:rsidRPr="00815A24">
        <w:rPr>
          <w:sz w:val="24"/>
          <w:szCs w:val="20"/>
        </w:rPr>
        <w:t xml:space="preserve">Please print </w:t>
      </w:r>
      <w:r w:rsidR="00815A24" w:rsidRPr="00186287">
        <w:rPr>
          <w:b/>
          <w:bCs/>
          <w:sz w:val="24"/>
          <w:szCs w:val="20"/>
        </w:rPr>
        <w:t>clearly</w:t>
      </w:r>
      <w:r w:rsidR="00815A24" w:rsidRPr="00815A24">
        <w:rPr>
          <w:sz w:val="24"/>
          <w:szCs w:val="20"/>
        </w:rPr>
        <w:t xml:space="preserve"> </w:t>
      </w:r>
      <w:r w:rsidR="00186287">
        <w:rPr>
          <w:sz w:val="24"/>
          <w:szCs w:val="20"/>
        </w:rPr>
        <w:t xml:space="preserve">(block caps) </w:t>
      </w:r>
      <w:r w:rsidR="00815A24" w:rsidRPr="00815A24">
        <w:rPr>
          <w:sz w:val="24"/>
          <w:szCs w:val="20"/>
        </w:rPr>
        <w:t>and submit one entry form per exhibit</w:t>
      </w:r>
    </w:p>
    <w:p w14:paraId="1FD545D9" w14:textId="24CBF8DE" w:rsidR="00705211" w:rsidRPr="008D3698" w:rsidRDefault="008D3698" w:rsidP="00705211">
      <w:pPr>
        <w:pBdr>
          <w:top w:val="single" w:sz="4" w:space="1" w:color="auto"/>
        </w:pBdr>
        <w:spacing w:after="120" w:line="240" w:lineRule="auto"/>
        <w:rPr>
          <w:sz w:val="6"/>
          <w:szCs w:val="20"/>
        </w:rPr>
      </w:pPr>
      <w:r w:rsidRPr="001E63B1">
        <w:rPr>
          <w:noProof/>
          <w:sz w:val="24"/>
          <w:szCs w:val="24"/>
          <w:lang w:eastAsia="en-GB"/>
        </w:rPr>
        <mc:AlternateContent>
          <mc:Choice Requires="wps">
            <w:drawing>
              <wp:anchor distT="0" distB="0" distL="114300" distR="114300" simplePos="0" relativeHeight="251680768" behindDoc="0" locked="0" layoutInCell="1" allowOverlap="1" wp14:anchorId="0FF27180" wp14:editId="62F90501">
                <wp:simplePos x="0" y="0"/>
                <wp:positionH relativeFrom="column">
                  <wp:posOffset>3781425</wp:posOffset>
                </wp:positionH>
                <wp:positionV relativeFrom="paragraph">
                  <wp:posOffset>300355</wp:posOffset>
                </wp:positionV>
                <wp:extent cx="161925" cy="180975"/>
                <wp:effectExtent l="0" t="0" r="28575" b="28575"/>
                <wp:wrapNone/>
                <wp:docPr id="16" name="Rectangle 16"/>
                <wp:cNvGraphicFramePr/>
                <a:graphic xmlns:a="http://schemas.openxmlformats.org/drawingml/2006/main">
                  <a:graphicData uri="http://schemas.microsoft.com/office/word/2010/wordprocessingShape">
                    <wps:wsp>
                      <wps:cNvSpPr/>
                      <wps:spPr>
                        <a:xfrm>
                          <a:off x="0" y="0"/>
                          <a:ext cx="161925"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5EB2F20" id="Rectangle 16" o:spid="_x0000_s1026" style="position:absolute;margin-left:297.75pt;margin-top:23.65pt;width:12.75pt;height:14.25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dlXfAIAAF0FAAAOAAAAZHJzL2Uyb0RvYy54bWysVE1v2zAMvQ/YfxB0X20HTdsEdYqgRYcB&#10;RVusHXpWZak2IIsapcTJfv0o+SNBV+wwzAdZEslH8onk5dWuNWyr0DdgS16c5JwpK6Fq7FvJfzzf&#10;frngzAdhK2HAqpLvledXq8+fLju3VDOowVQKGYFYv+xcyesQ3DLLvKxVK/wJOGVJqAFbEeiIb1mF&#10;oiP01mSzPD/LOsDKIUjlPd3e9EK+SvhaKxketPYqMFNyii2kFdP6GtdsdSmWbyhc3cghDPEPUbSi&#10;seR0groRQbANNn9AtY1E8KDDiYQ2A60bqVIOlE2Rv8vmqRZOpVyIHO8mmvz/g5X32yf3iERD5/zS&#10;0zZmsdPYxj/Fx3aJrP1EltoFJumyOCsWszlnkkTFRb44n0cys4OxQx++KmhZ3JQc6S0SRWJ750Ov&#10;OqpEXxZuG2PSexgbLzyYpop36RALQl0bZFtBTxl2xeDtSIt8R8vskEnahb1REcLY70qzpqLYZymQ&#10;VGQHTCGlsqHoRbWoVO9qntM3OhujSIkmwIisKcgJewAYNXuQEbtPe9CPpirV6GSc/y2w3niySJ7B&#10;hsm4bSzgRwCGsho89/ojST01kaVXqPaPyBD6DvFO3jb0bHfCh0eB1BLUPNTm4YEWbaArOQw7zmrA&#10;Xx/dR32qVJJy1lGLldz/3AhUnJlvlmp4UZyexp5Mh9P5+YwOeCx5PZbYTXsN9PQFDRQn0zbqBzNu&#10;NUL7QtNgHb2SSFhJvksuA46H69C3Ps0TqdbrpEZ96ES4s09ORvDIaizL592LQDfUbqCiv4exHcXy&#10;XQn3utHSwnoTQDepvg+8DnxTD6fCGeZNHBLH56R1mIqr3wAAAP//AwBQSwMEFAAGAAgAAAAhAKan&#10;b4jiAAAACQEAAA8AAABkcnMvZG93bnJldi54bWxMj0FLw0AQhe+C/2EZwUuxm0bT1phJKUJtERSs&#10;evC2TabZYHZ2yW7b+O+7nvQ4zMd73ysWg+nEkXrfWkaYjBMQxJWtW24QPt5XN3MQPiiuVWeZEH7I&#10;w6K8vChUXtsTv9FxGxoRQ9jnCkGH4HIpfaXJKD+2jjj+9rY3KsSzb2Tdq1MMN51Mk2QqjWo5Nmjl&#10;6FFT9b09GITVWo+W8vnl0238696kG/e0Hn0hXl8NywcQgYbwB8OvflSHMjrt7IFrLzqE7D7LIopw&#10;N7sFEYFpOonjdgizbA6yLOT/BeUZAAD//wMAUEsBAi0AFAAGAAgAAAAhALaDOJL+AAAA4QEAABMA&#10;AAAAAAAAAAAAAAAAAAAAAFtDb250ZW50X1R5cGVzXS54bWxQSwECLQAUAAYACAAAACEAOP0h/9YA&#10;AACUAQAACwAAAAAAAAAAAAAAAAAvAQAAX3JlbHMvLnJlbHNQSwECLQAUAAYACAAAACEALfHZV3wC&#10;AABdBQAADgAAAAAAAAAAAAAAAAAuAgAAZHJzL2Uyb0RvYy54bWxQSwECLQAUAAYACAAAACEApqdv&#10;iOIAAAAJAQAADwAAAAAAAAAAAAAAAADWBAAAZHJzL2Rvd25yZXYueG1sUEsFBgAAAAAEAAQA8wAA&#10;AOUFAAAAAA==&#10;" filled="f" strokecolor="black [3213]" strokeweight="2pt"/>
            </w:pict>
          </mc:Fallback>
        </mc:AlternateContent>
      </w:r>
      <w:r w:rsidRPr="001E63B1">
        <w:rPr>
          <w:noProof/>
          <w:sz w:val="24"/>
          <w:szCs w:val="24"/>
          <w:lang w:eastAsia="en-GB"/>
        </w:rPr>
        <mc:AlternateContent>
          <mc:Choice Requires="wps">
            <w:drawing>
              <wp:anchor distT="0" distB="0" distL="114300" distR="114300" simplePos="0" relativeHeight="251679744" behindDoc="0" locked="0" layoutInCell="1" allowOverlap="1" wp14:anchorId="0641D879" wp14:editId="271A5D05">
                <wp:simplePos x="0" y="0"/>
                <wp:positionH relativeFrom="column">
                  <wp:posOffset>2847975</wp:posOffset>
                </wp:positionH>
                <wp:positionV relativeFrom="paragraph">
                  <wp:posOffset>300355</wp:posOffset>
                </wp:positionV>
                <wp:extent cx="161925" cy="180975"/>
                <wp:effectExtent l="0" t="0" r="28575" b="28575"/>
                <wp:wrapNone/>
                <wp:docPr id="15" name="Rectangle 15"/>
                <wp:cNvGraphicFramePr/>
                <a:graphic xmlns:a="http://schemas.openxmlformats.org/drawingml/2006/main">
                  <a:graphicData uri="http://schemas.microsoft.com/office/word/2010/wordprocessingShape">
                    <wps:wsp>
                      <wps:cNvSpPr/>
                      <wps:spPr>
                        <a:xfrm>
                          <a:off x="0" y="0"/>
                          <a:ext cx="161925"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83B64AF" id="Rectangle 15" o:spid="_x0000_s1026" style="position:absolute;margin-left:224.25pt;margin-top:23.65pt;width:12.75pt;height:14.25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dlXfAIAAF0FAAAOAAAAZHJzL2Uyb0RvYy54bWysVE1v2zAMvQ/YfxB0X20HTdsEdYqgRYcB&#10;RVusHXpWZak2IIsapcTJfv0o+SNBV+wwzAdZEslH8onk5dWuNWyr0DdgS16c5JwpK6Fq7FvJfzzf&#10;frngzAdhK2HAqpLvledXq8+fLju3VDOowVQKGYFYv+xcyesQ3DLLvKxVK/wJOGVJqAFbEeiIb1mF&#10;oiP01mSzPD/LOsDKIUjlPd3e9EK+SvhaKxketPYqMFNyii2kFdP6GtdsdSmWbyhc3cghDPEPUbSi&#10;seR0groRQbANNn9AtY1E8KDDiYQ2A60bqVIOlE2Rv8vmqRZOpVyIHO8mmvz/g5X32yf3iERD5/zS&#10;0zZmsdPYxj/Fx3aJrP1EltoFJumyOCsWszlnkkTFRb44n0cys4OxQx++KmhZ3JQc6S0SRWJ750Ov&#10;OqpEXxZuG2PSexgbLzyYpop36RALQl0bZFtBTxl2xeDtSIt8R8vskEnahb1REcLY70qzpqLYZymQ&#10;VGQHTCGlsqHoRbWoVO9qntM3OhujSIkmwIisKcgJewAYNXuQEbtPe9CPpirV6GSc/y2w3niySJ7B&#10;hsm4bSzgRwCGsho89/ojST01kaVXqPaPyBD6DvFO3jb0bHfCh0eB1BLUPNTm4YEWbaArOQw7zmrA&#10;Xx/dR32qVJJy1lGLldz/3AhUnJlvlmp4UZyexp5Mh9P5+YwOeCx5PZbYTXsN9PQFDRQn0zbqBzNu&#10;NUL7QtNgHb2SSFhJvksuA46H69C3Ps0TqdbrpEZ96ES4s09ORvDIaizL592LQDfUbqCiv4exHcXy&#10;XQn3utHSwnoTQDepvg+8DnxTD6fCGeZNHBLH56R1mIqr3wAAAP//AwBQSwMEFAAGAAgAAAAhANMp&#10;V+XiAAAACQEAAA8AAABkcnMvZG93bnJldi54bWxMj8FKw0AQhu+C77CM4KXYjTU1IWZTilBbCgpW&#10;PXjbZqfZYHY2ZLdtfHvHk95mmI9/vr9cjK4TJxxC60nB7TQBgVR701Kj4P1tdZODCFGT0Z0nVPCN&#10;ARbV5UWpC+PP9IqnXWwEh1AotAIbY19IGWqLToep75H4dvCD05HXoZFm0GcOd52cJcm9dLol/mB1&#10;j48W66/d0SlYre1kKbfPH/0mvBzcbNM/rSefSl1fjcsHEBHH+AfDrz6rQ8VOe38kE0SnIE3zOaM8&#10;ZHcgGEizlMvtFWTzHGRVyv8Nqh8AAAD//wMAUEsBAi0AFAAGAAgAAAAhALaDOJL+AAAA4QEAABMA&#10;AAAAAAAAAAAAAAAAAAAAAFtDb250ZW50X1R5cGVzXS54bWxQSwECLQAUAAYACAAAACEAOP0h/9YA&#10;AACUAQAACwAAAAAAAAAAAAAAAAAvAQAAX3JlbHMvLnJlbHNQSwECLQAUAAYACAAAACEALfHZV3wC&#10;AABdBQAADgAAAAAAAAAAAAAAAAAuAgAAZHJzL2Uyb0RvYy54bWxQSwECLQAUAAYACAAAACEA0ylX&#10;5eIAAAAJAQAADwAAAAAAAAAAAAAAAADWBAAAZHJzL2Rvd25yZXYueG1sUEsFBgAAAAAEAAQA8wAA&#10;AOUFAAAAAA==&#10;" filled="f" strokecolor="black [3213]" strokeweight="2pt"/>
            </w:pict>
          </mc:Fallback>
        </mc:AlternateContent>
      </w:r>
      <w:r w:rsidRPr="001E63B1">
        <w:rPr>
          <w:noProof/>
          <w:sz w:val="24"/>
          <w:szCs w:val="24"/>
          <w:lang w:eastAsia="en-GB"/>
        </w:rPr>
        <mc:AlternateContent>
          <mc:Choice Requires="wps">
            <w:drawing>
              <wp:anchor distT="0" distB="0" distL="114300" distR="114300" simplePos="0" relativeHeight="251678720" behindDoc="0" locked="0" layoutInCell="1" allowOverlap="1" wp14:anchorId="396F5219" wp14:editId="7EAD5548">
                <wp:simplePos x="0" y="0"/>
                <wp:positionH relativeFrom="column">
                  <wp:posOffset>2076450</wp:posOffset>
                </wp:positionH>
                <wp:positionV relativeFrom="paragraph">
                  <wp:posOffset>300355</wp:posOffset>
                </wp:positionV>
                <wp:extent cx="161925" cy="180975"/>
                <wp:effectExtent l="0" t="0" r="28575" b="28575"/>
                <wp:wrapNone/>
                <wp:docPr id="14" name="Rectangle 14"/>
                <wp:cNvGraphicFramePr/>
                <a:graphic xmlns:a="http://schemas.openxmlformats.org/drawingml/2006/main">
                  <a:graphicData uri="http://schemas.microsoft.com/office/word/2010/wordprocessingShape">
                    <wps:wsp>
                      <wps:cNvSpPr/>
                      <wps:spPr>
                        <a:xfrm>
                          <a:off x="0" y="0"/>
                          <a:ext cx="161925"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A006D26" id="Rectangle 14" o:spid="_x0000_s1026" style="position:absolute;margin-left:163.5pt;margin-top:23.65pt;width:12.75pt;height:14.25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dlXfAIAAF0FAAAOAAAAZHJzL2Uyb0RvYy54bWysVE1v2zAMvQ/YfxB0X20HTdsEdYqgRYcB&#10;RVusHXpWZak2IIsapcTJfv0o+SNBV+wwzAdZEslH8onk5dWuNWyr0DdgS16c5JwpK6Fq7FvJfzzf&#10;frngzAdhK2HAqpLvledXq8+fLju3VDOowVQKGYFYv+xcyesQ3DLLvKxVK/wJOGVJqAFbEeiIb1mF&#10;oiP01mSzPD/LOsDKIUjlPd3e9EK+SvhaKxketPYqMFNyii2kFdP6GtdsdSmWbyhc3cghDPEPUbSi&#10;seR0groRQbANNn9AtY1E8KDDiYQ2A60bqVIOlE2Rv8vmqRZOpVyIHO8mmvz/g5X32yf3iERD5/zS&#10;0zZmsdPYxj/Fx3aJrP1EltoFJumyOCsWszlnkkTFRb44n0cys4OxQx++KmhZ3JQc6S0SRWJ750Ov&#10;OqpEXxZuG2PSexgbLzyYpop36RALQl0bZFtBTxl2xeDtSIt8R8vskEnahb1REcLY70qzpqLYZymQ&#10;VGQHTCGlsqHoRbWoVO9qntM3OhujSIkmwIisKcgJewAYNXuQEbtPe9CPpirV6GSc/y2w3niySJ7B&#10;hsm4bSzgRwCGsho89/ojST01kaVXqPaPyBD6DvFO3jb0bHfCh0eB1BLUPNTm4YEWbaArOQw7zmrA&#10;Xx/dR32qVJJy1lGLldz/3AhUnJlvlmp4UZyexp5Mh9P5+YwOeCx5PZbYTXsN9PQFDRQn0zbqBzNu&#10;NUL7QtNgHb2SSFhJvksuA46H69C3Ps0TqdbrpEZ96ES4s09ORvDIaizL592LQDfUbqCiv4exHcXy&#10;XQn3utHSwnoTQDepvg+8DnxTD6fCGeZNHBLH56R1mIqr3wAAAP//AwBQSwMEFAAGAAgAAAAhAJN4&#10;v8DiAAAACQEAAA8AAABkcnMvZG93bnJldi54bWxMj0FLw0AUhO+C/2F5gpfSbkxMU2JeShFqS0HB&#10;qgdv2+w2G8y+XbLbNv5715MehxlmvqmWo+nZWQ2+s4RwN0uAKWqs7KhFeH9bTxfAfBAkRW9JIXwr&#10;D8v6+qoSpbQXelXnfWhZLCFfCgQdgis5941WRviZdYqid7SDESHKoeVyEJdYbnqeJsmcG9FRXNDC&#10;qUetmq/9ySCsN3qy4rvnD7f1L0eTbt3TZvKJeHszrh6ABTWGvzD84kd0qCPTwZ5IetYjZGkRvwSE&#10;+yIDFgNZnubADghFvgBeV/z/g/oHAAD//wMAUEsBAi0AFAAGAAgAAAAhALaDOJL+AAAA4QEAABMA&#10;AAAAAAAAAAAAAAAAAAAAAFtDb250ZW50X1R5cGVzXS54bWxQSwECLQAUAAYACAAAACEAOP0h/9YA&#10;AACUAQAACwAAAAAAAAAAAAAAAAAvAQAAX3JlbHMvLnJlbHNQSwECLQAUAAYACAAAACEALfHZV3wC&#10;AABdBQAADgAAAAAAAAAAAAAAAAAuAgAAZHJzL2Uyb0RvYy54bWxQSwECLQAUAAYACAAAACEAk3i/&#10;wOIAAAAJAQAADwAAAAAAAAAAAAAAAADWBAAAZHJzL2Rvd25yZXYueG1sUEsFBgAAAAAEAAQA8wAA&#10;AOUFAAAAAA==&#10;" filled="f" strokecolor="black [3213]" strokeweight="2pt"/>
            </w:pict>
          </mc:Fallback>
        </mc:AlternateContent>
      </w:r>
      <w:r w:rsidRPr="001E63B1">
        <w:rPr>
          <w:noProof/>
          <w:sz w:val="24"/>
          <w:szCs w:val="24"/>
          <w:lang w:eastAsia="en-GB"/>
        </w:rPr>
        <mc:AlternateContent>
          <mc:Choice Requires="wps">
            <w:drawing>
              <wp:anchor distT="0" distB="0" distL="114300" distR="114300" simplePos="0" relativeHeight="251683840" behindDoc="0" locked="0" layoutInCell="1" allowOverlap="1" wp14:anchorId="5AADA0F1" wp14:editId="52042C12">
                <wp:simplePos x="0" y="0"/>
                <wp:positionH relativeFrom="column">
                  <wp:posOffset>2667000</wp:posOffset>
                </wp:positionH>
                <wp:positionV relativeFrom="paragraph">
                  <wp:posOffset>5080</wp:posOffset>
                </wp:positionV>
                <wp:extent cx="161925" cy="180975"/>
                <wp:effectExtent l="0" t="0" r="28575" b="28575"/>
                <wp:wrapNone/>
                <wp:docPr id="18" name="Rectangle 18"/>
                <wp:cNvGraphicFramePr/>
                <a:graphic xmlns:a="http://schemas.openxmlformats.org/drawingml/2006/main">
                  <a:graphicData uri="http://schemas.microsoft.com/office/word/2010/wordprocessingShape">
                    <wps:wsp>
                      <wps:cNvSpPr/>
                      <wps:spPr>
                        <a:xfrm>
                          <a:off x="0" y="0"/>
                          <a:ext cx="161925"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0182DFA" id="Rectangle 18" o:spid="_x0000_s1026" style="position:absolute;margin-left:210pt;margin-top:.4pt;width:12.75pt;height:14.25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dlXfAIAAF0FAAAOAAAAZHJzL2Uyb0RvYy54bWysVE1v2zAMvQ/YfxB0X20HTdsEdYqgRYcB&#10;RVusHXpWZak2IIsapcTJfv0o+SNBV+wwzAdZEslH8onk5dWuNWyr0DdgS16c5JwpK6Fq7FvJfzzf&#10;frngzAdhK2HAqpLvledXq8+fLju3VDOowVQKGYFYv+xcyesQ3DLLvKxVK/wJOGVJqAFbEeiIb1mF&#10;oiP01mSzPD/LOsDKIUjlPd3e9EK+SvhaKxketPYqMFNyii2kFdP6GtdsdSmWbyhc3cghDPEPUbSi&#10;seR0groRQbANNn9AtY1E8KDDiYQ2A60bqVIOlE2Rv8vmqRZOpVyIHO8mmvz/g5X32yf3iERD5/zS&#10;0zZmsdPYxj/Fx3aJrP1EltoFJumyOCsWszlnkkTFRb44n0cys4OxQx++KmhZ3JQc6S0SRWJ750Ov&#10;OqpEXxZuG2PSexgbLzyYpop36RALQl0bZFtBTxl2xeDtSIt8R8vskEnahb1REcLY70qzpqLYZymQ&#10;VGQHTCGlsqHoRbWoVO9qntM3OhujSIkmwIisKcgJewAYNXuQEbtPe9CPpirV6GSc/y2w3niySJ7B&#10;hsm4bSzgRwCGsho89/ojST01kaVXqPaPyBD6DvFO3jb0bHfCh0eB1BLUPNTm4YEWbaArOQw7zmrA&#10;Xx/dR32qVJJy1lGLldz/3AhUnJlvlmp4UZyexp5Mh9P5+YwOeCx5PZbYTXsN9PQFDRQn0zbqBzNu&#10;NUL7QtNgHb2SSFhJvksuA46H69C3Ps0TqdbrpEZ96ES4s09ORvDIaizL592LQDfUbqCiv4exHcXy&#10;XQn3utHSwnoTQDepvg+8DnxTD6fCGeZNHBLH56R1mIqr3wAAAP//AwBQSwMEFAAGAAgAAAAhAGhf&#10;kgXfAAAABwEAAA8AAABkcnMvZG93bnJldi54bWxMj0FLw0AQhe+C/2EZwUuxG2MqGrMpRagtBQWr&#10;Hrxts9NsMDu7ZLdt/PeOJz0O7/G9b6r56HpxxCF2nhRcTzMQSI03HbUK3t+WV3cgYtJkdO8JFXxj&#10;hHl9flbp0vgTveJxm1rBEIqlVmBTCqWUsbHodJz6gMTZ3g9OJz6HVppBnxjuepln2a10uiNesDrg&#10;o8Xma3twCpYrO1nIzfNHWMeXvcvX4Wk1+VTq8mJcPIBIOKa/MvzqszrU7LTzBzJR9AoKxnNVAT/A&#10;cVHMZiB2CvL7G5B1Jf/71z8AAAD//wMAUEsBAi0AFAAGAAgAAAAhALaDOJL+AAAA4QEAABMAAAAA&#10;AAAAAAAAAAAAAAAAAFtDb250ZW50X1R5cGVzXS54bWxQSwECLQAUAAYACAAAACEAOP0h/9YAAACU&#10;AQAACwAAAAAAAAAAAAAAAAAvAQAAX3JlbHMvLnJlbHNQSwECLQAUAAYACAAAACEALfHZV3wCAABd&#10;BQAADgAAAAAAAAAAAAAAAAAuAgAAZHJzL2Uyb0RvYy54bWxQSwECLQAUAAYACAAAACEAaF+SBd8A&#10;AAAHAQAADwAAAAAAAAAAAAAAAADWBAAAZHJzL2Rvd25yZXYueG1sUEsFBgAAAAAEAAQA8wAAAOIF&#10;AAAAAA==&#10;" filled="f" strokecolor="black [3213]" strokeweight="2pt"/>
            </w:pict>
          </mc:Fallback>
        </mc:AlternateContent>
      </w:r>
      <w:r w:rsidR="001E63B1">
        <w:rPr>
          <w:sz w:val="24"/>
          <w:szCs w:val="20"/>
        </w:rPr>
        <w:t xml:space="preserve">If you are a new </w:t>
      </w:r>
      <w:r w:rsidR="00DA7CFA">
        <w:rPr>
          <w:sz w:val="24"/>
          <w:szCs w:val="20"/>
        </w:rPr>
        <w:t>exhibitor,</w:t>
      </w:r>
      <w:r w:rsidR="001E63B1">
        <w:rPr>
          <w:sz w:val="24"/>
          <w:szCs w:val="20"/>
        </w:rPr>
        <w:t xml:space="preserve"> </w:t>
      </w:r>
      <w:r w:rsidR="001E63B1" w:rsidRPr="00DA7CFA">
        <w:rPr>
          <w:sz w:val="24"/>
          <w:szCs w:val="20"/>
        </w:rPr>
        <w:t xml:space="preserve">please </w:t>
      </w:r>
      <w:r w:rsidR="001E63B1">
        <w:rPr>
          <w:sz w:val="24"/>
          <w:szCs w:val="20"/>
        </w:rPr>
        <w:t>tick here</w:t>
      </w:r>
      <w:r w:rsidR="001E63B1">
        <w:rPr>
          <w:sz w:val="24"/>
          <w:szCs w:val="20"/>
        </w:rPr>
        <w:br/>
      </w:r>
      <w:r w:rsidRPr="008D3698">
        <w:rPr>
          <w:sz w:val="16"/>
          <w:szCs w:val="20"/>
        </w:rPr>
        <w:br/>
      </w:r>
      <w:r w:rsidR="001E63B1">
        <w:rPr>
          <w:sz w:val="24"/>
          <w:szCs w:val="20"/>
        </w:rPr>
        <w:t xml:space="preserve">I / We will be attending Saturday         Sunday        </w:t>
      </w:r>
      <w:r w:rsidR="00A45BFA">
        <w:rPr>
          <w:sz w:val="24"/>
          <w:szCs w:val="20"/>
        </w:rPr>
        <w:t xml:space="preserve"> </w:t>
      </w:r>
      <w:r w:rsidR="001E63B1">
        <w:rPr>
          <w:sz w:val="24"/>
          <w:szCs w:val="20"/>
        </w:rPr>
        <w:t>Both Days</w:t>
      </w:r>
      <w:r w:rsidR="003065B9">
        <w:rPr>
          <w:sz w:val="24"/>
          <w:szCs w:val="20"/>
        </w:rPr>
        <w:br/>
      </w:r>
    </w:p>
    <w:p w14:paraId="2651E271" w14:textId="5CF602BA" w:rsidR="00BC6551" w:rsidRDefault="00BC6551" w:rsidP="00BC6551">
      <w:pPr>
        <w:pBdr>
          <w:top w:val="single" w:sz="4" w:space="1" w:color="auto"/>
        </w:pBdr>
        <w:spacing w:after="120" w:line="240" w:lineRule="auto"/>
        <w:rPr>
          <w:sz w:val="24"/>
          <w:szCs w:val="20"/>
        </w:rPr>
      </w:pPr>
      <w:r w:rsidRPr="00875618">
        <w:rPr>
          <w:b/>
          <w:sz w:val="32"/>
          <w:szCs w:val="32"/>
        </w:rPr>
        <w:t>DETAILS OF ENTRY</w:t>
      </w:r>
      <w:r w:rsidR="00875618">
        <w:rPr>
          <w:b/>
          <w:sz w:val="28"/>
          <w:szCs w:val="28"/>
        </w:rPr>
        <w:t xml:space="preserve"> </w:t>
      </w:r>
      <w:r w:rsidR="00875618">
        <w:rPr>
          <w:sz w:val="24"/>
          <w:szCs w:val="20"/>
        </w:rPr>
        <w:t xml:space="preserve">- </w:t>
      </w:r>
      <w:r w:rsidR="00875618" w:rsidRPr="00815A24">
        <w:rPr>
          <w:sz w:val="24"/>
          <w:szCs w:val="20"/>
        </w:rPr>
        <w:t>Please circle class number below</w:t>
      </w:r>
    </w:p>
    <w:p w14:paraId="203E7C8D" w14:textId="13DBB348" w:rsidR="00186287" w:rsidRDefault="005D5811" w:rsidP="00BC6551">
      <w:pPr>
        <w:pBdr>
          <w:top w:val="single" w:sz="4" w:space="1" w:color="auto"/>
        </w:pBdr>
        <w:spacing w:after="120" w:line="240" w:lineRule="auto"/>
        <w:rPr>
          <w:sz w:val="24"/>
          <w:szCs w:val="20"/>
        </w:rPr>
      </w:pPr>
      <w:r w:rsidRPr="00186287">
        <w:rPr>
          <w:b/>
          <w:bCs/>
          <w:sz w:val="24"/>
          <w:szCs w:val="20"/>
          <w:u w:val="single"/>
        </w:rPr>
        <w:t>PLEASE NOTE</w:t>
      </w:r>
      <w:r w:rsidRPr="005D5811">
        <w:rPr>
          <w:sz w:val="24"/>
          <w:szCs w:val="20"/>
        </w:rPr>
        <w:t xml:space="preserve">: For health and safety reasons we must insist that any classic car exhibits remain on the site until </w:t>
      </w:r>
      <w:r w:rsidR="0066020E">
        <w:rPr>
          <w:sz w:val="24"/>
          <w:szCs w:val="20"/>
        </w:rPr>
        <w:t>5</w:t>
      </w:r>
      <w:r w:rsidRPr="005D5811">
        <w:rPr>
          <w:sz w:val="24"/>
          <w:szCs w:val="20"/>
        </w:rPr>
        <w:t>pm on the day(s) you are presenting. If a departure cannot be adverted (for example in an emergency), we must insist you first contact an onsite steward to notify them of your intent to leave before moving your exhibit. They will then make the necessary arrangements so you may depart the site safely.</w:t>
      </w:r>
      <w:r w:rsidR="007C2409">
        <w:rPr>
          <w:sz w:val="24"/>
          <w:szCs w:val="20"/>
        </w:rPr>
        <w:t xml:space="preserve">  </w:t>
      </w:r>
    </w:p>
    <w:tbl>
      <w:tblPr>
        <w:tblStyle w:val="TableGrid"/>
        <w:tblW w:w="0" w:type="auto"/>
        <w:tblLook w:val="04A0" w:firstRow="1" w:lastRow="0" w:firstColumn="1" w:lastColumn="0" w:noHBand="0" w:noVBand="1"/>
      </w:tblPr>
      <w:tblGrid>
        <w:gridCol w:w="817"/>
        <w:gridCol w:w="5670"/>
        <w:gridCol w:w="712"/>
        <w:gridCol w:w="3118"/>
      </w:tblGrid>
      <w:tr w:rsidR="00875618" w:rsidRPr="00875618" w14:paraId="26501FD8" w14:textId="77777777" w:rsidTr="00875618">
        <w:trPr>
          <w:trHeight w:val="367"/>
        </w:trPr>
        <w:tc>
          <w:tcPr>
            <w:tcW w:w="817" w:type="dxa"/>
          </w:tcPr>
          <w:p w14:paraId="1D587A0A" w14:textId="657699FA" w:rsidR="00875618" w:rsidRPr="00875618" w:rsidRDefault="00875618" w:rsidP="00BC6551">
            <w:pPr>
              <w:spacing w:after="120"/>
              <w:rPr>
                <w:b/>
                <w:sz w:val="24"/>
                <w:szCs w:val="20"/>
              </w:rPr>
            </w:pPr>
            <w:r w:rsidRPr="00875618">
              <w:rPr>
                <w:b/>
                <w:sz w:val="24"/>
                <w:szCs w:val="20"/>
              </w:rPr>
              <w:t>Class</w:t>
            </w:r>
          </w:p>
        </w:tc>
        <w:tc>
          <w:tcPr>
            <w:tcW w:w="5670" w:type="dxa"/>
          </w:tcPr>
          <w:p w14:paraId="3AD10218" w14:textId="3FDB2D1C" w:rsidR="00875618" w:rsidRPr="00875618" w:rsidRDefault="00875618" w:rsidP="00BC6551">
            <w:pPr>
              <w:spacing w:after="120"/>
              <w:rPr>
                <w:b/>
                <w:sz w:val="24"/>
                <w:szCs w:val="20"/>
              </w:rPr>
            </w:pPr>
            <w:r w:rsidRPr="00875618">
              <w:rPr>
                <w:b/>
                <w:sz w:val="24"/>
                <w:szCs w:val="20"/>
              </w:rPr>
              <w:t>Description</w:t>
            </w:r>
          </w:p>
        </w:tc>
        <w:tc>
          <w:tcPr>
            <w:tcW w:w="709" w:type="dxa"/>
          </w:tcPr>
          <w:p w14:paraId="37762770" w14:textId="765FB6AB" w:rsidR="00875618" w:rsidRPr="00875618" w:rsidRDefault="00875618" w:rsidP="00BC6551">
            <w:pPr>
              <w:spacing w:after="120"/>
              <w:rPr>
                <w:b/>
                <w:sz w:val="24"/>
                <w:szCs w:val="20"/>
              </w:rPr>
            </w:pPr>
            <w:r w:rsidRPr="00875618">
              <w:rPr>
                <w:b/>
                <w:sz w:val="24"/>
                <w:szCs w:val="20"/>
              </w:rPr>
              <w:t>Class</w:t>
            </w:r>
          </w:p>
        </w:tc>
        <w:tc>
          <w:tcPr>
            <w:tcW w:w="3118" w:type="dxa"/>
          </w:tcPr>
          <w:p w14:paraId="31A8ED95" w14:textId="570FF833" w:rsidR="00875618" w:rsidRPr="00875618" w:rsidRDefault="00875618" w:rsidP="006B06D3">
            <w:pPr>
              <w:spacing w:after="120"/>
              <w:rPr>
                <w:b/>
                <w:sz w:val="24"/>
                <w:szCs w:val="20"/>
              </w:rPr>
            </w:pPr>
            <w:r w:rsidRPr="00875618">
              <w:rPr>
                <w:b/>
                <w:sz w:val="24"/>
                <w:szCs w:val="20"/>
              </w:rPr>
              <w:t>Description</w:t>
            </w:r>
          </w:p>
        </w:tc>
      </w:tr>
      <w:tr w:rsidR="00875618" w14:paraId="682D9074" w14:textId="77777777" w:rsidTr="00875618">
        <w:trPr>
          <w:trHeight w:val="378"/>
        </w:trPr>
        <w:tc>
          <w:tcPr>
            <w:tcW w:w="817" w:type="dxa"/>
          </w:tcPr>
          <w:p w14:paraId="6AE25F6F" w14:textId="578CD4CB" w:rsidR="00875618" w:rsidRDefault="00875618" w:rsidP="00BC6551">
            <w:pPr>
              <w:spacing w:after="120"/>
              <w:jc w:val="center"/>
              <w:rPr>
                <w:sz w:val="24"/>
                <w:szCs w:val="20"/>
              </w:rPr>
            </w:pPr>
            <w:r>
              <w:rPr>
                <w:sz w:val="24"/>
                <w:szCs w:val="20"/>
              </w:rPr>
              <w:t>1</w:t>
            </w:r>
          </w:p>
        </w:tc>
        <w:tc>
          <w:tcPr>
            <w:tcW w:w="5670" w:type="dxa"/>
          </w:tcPr>
          <w:p w14:paraId="6004BBF2" w14:textId="44E7F93F" w:rsidR="00875618" w:rsidRDefault="00875618" w:rsidP="006B06D3">
            <w:pPr>
              <w:spacing w:after="120"/>
              <w:rPr>
                <w:sz w:val="24"/>
                <w:szCs w:val="20"/>
              </w:rPr>
            </w:pPr>
            <w:r w:rsidRPr="00BC6551">
              <w:rPr>
                <w:sz w:val="24"/>
                <w:szCs w:val="20"/>
              </w:rPr>
              <w:t>Full Sized Steam Engines</w:t>
            </w:r>
          </w:p>
        </w:tc>
        <w:tc>
          <w:tcPr>
            <w:tcW w:w="709" w:type="dxa"/>
          </w:tcPr>
          <w:p w14:paraId="30AB282E" w14:textId="17466E7E" w:rsidR="00875618" w:rsidRDefault="00875618" w:rsidP="006B06D3">
            <w:pPr>
              <w:spacing w:after="120"/>
              <w:rPr>
                <w:sz w:val="24"/>
                <w:szCs w:val="20"/>
              </w:rPr>
            </w:pPr>
            <w:r>
              <w:rPr>
                <w:sz w:val="24"/>
                <w:szCs w:val="20"/>
              </w:rPr>
              <w:t>7</w:t>
            </w:r>
          </w:p>
        </w:tc>
        <w:tc>
          <w:tcPr>
            <w:tcW w:w="3118" w:type="dxa"/>
          </w:tcPr>
          <w:p w14:paraId="31312A74" w14:textId="253340B1" w:rsidR="00875618" w:rsidRDefault="00875618" w:rsidP="006B06D3">
            <w:pPr>
              <w:spacing w:after="120"/>
              <w:rPr>
                <w:sz w:val="24"/>
                <w:szCs w:val="20"/>
              </w:rPr>
            </w:pPr>
            <w:r w:rsidRPr="00BC6551">
              <w:rPr>
                <w:sz w:val="24"/>
                <w:szCs w:val="20"/>
              </w:rPr>
              <w:t>Military Vehicles</w:t>
            </w:r>
          </w:p>
        </w:tc>
      </w:tr>
      <w:tr w:rsidR="00875618" w14:paraId="4F16EA4E" w14:textId="77777777" w:rsidTr="00875618">
        <w:tc>
          <w:tcPr>
            <w:tcW w:w="817" w:type="dxa"/>
          </w:tcPr>
          <w:p w14:paraId="370BA1B6" w14:textId="50CC65FB" w:rsidR="00875618" w:rsidRDefault="00875618" w:rsidP="00BC6551">
            <w:pPr>
              <w:spacing w:after="120"/>
              <w:jc w:val="center"/>
              <w:rPr>
                <w:sz w:val="24"/>
                <w:szCs w:val="20"/>
              </w:rPr>
            </w:pPr>
            <w:r>
              <w:rPr>
                <w:sz w:val="24"/>
                <w:szCs w:val="20"/>
              </w:rPr>
              <w:t>2</w:t>
            </w:r>
          </w:p>
        </w:tc>
        <w:tc>
          <w:tcPr>
            <w:tcW w:w="5670" w:type="dxa"/>
          </w:tcPr>
          <w:p w14:paraId="12A9E9F0" w14:textId="71F39C53" w:rsidR="00875618" w:rsidRDefault="00875618" w:rsidP="006B06D3">
            <w:pPr>
              <w:spacing w:after="120"/>
              <w:rPr>
                <w:sz w:val="24"/>
                <w:szCs w:val="20"/>
              </w:rPr>
            </w:pPr>
            <w:r w:rsidRPr="00BC6551">
              <w:rPr>
                <w:sz w:val="24"/>
                <w:szCs w:val="20"/>
              </w:rPr>
              <w:t>Scale Steam Engines</w:t>
            </w:r>
          </w:p>
        </w:tc>
        <w:tc>
          <w:tcPr>
            <w:tcW w:w="709" w:type="dxa"/>
          </w:tcPr>
          <w:p w14:paraId="1B80506A" w14:textId="04099645" w:rsidR="00875618" w:rsidRDefault="00875618" w:rsidP="006B06D3">
            <w:pPr>
              <w:spacing w:after="120"/>
              <w:rPr>
                <w:sz w:val="24"/>
                <w:szCs w:val="20"/>
              </w:rPr>
            </w:pPr>
            <w:r>
              <w:rPr>
                <w:sz w:val="24"/>
                <w:szCs w:val="20"/>
              </w:rPr>
              <w:t>8</w:t>
            </w:r>
          </w:p>
        </w:tc>
        <w:tc>
          <w:tcPr>
            <w:tcW w:w="3118" w:type="dxa"/>
          </w:tcPr>
          <w:p w14:paraId="2499BD23" w14:textId="01B3E922" w:rsidR="00875618" w:rsidRDefault="00875618" w:rsidP="006B06D3">
            <w:pPr>
              <w:spacing w:after="120"/>
              <w:rPr>
                <w:sz w:val="24"/>
                <w:szCs w:val="20"/>
              </w:rPr>
            </w:pPr>
            <w:r>
              <w:rPr>
                <w:sz w:val="24"/>
                <w:szCs w:val="20"/>
              </w:rPr>
              <w:t>Motorcycles</w:t>
            </w:r>
          </w:p>
        </w:tc>
      </w:tr>
      <w:tr w:rsidR="00875618" w14:paraId="265701B3" w14:textId="77777777" w:rsidTr="00875618">
        <w:tc>
          <w:tcPr>
            <w:tcW w:w="817" w:type="dxa"/>
          </w:tcPr>
          <w:p w14:paraId="3D278CA0" w14:textId="4C714026" w:rsidR="00875618" w:rsidRDefault="00875618" w:rsidP="00BC6551">
            <w:pPr>
              <w:spacing w:after="120"/>
              <w:jc w:val="center"/>
              <w:rPr>
                <w:sz w:val="24"/>
                <w:szCs w:val="20"/>
              </w:rPr>
            </w:pPr>
            <w:r>
              <w:rPr>
                <w:sz w:val="24"/>
                <w:szCs w:val="20"/>
              </w:rPr>
              <w:t>3</w:t>
            </w:r>
          </w:p>
        </w:tc>
        <w:tc>
          <w:tcPr>
            <w:tcW w:w="5670" w:type="dxa"/>
          </w:tcPr>
          <w:p w14:paraId="7089F782" w14:textId="13E06BCA" w:rsidR="00875618" w:rsidRDefault="00875618" w:rsidP="006B06D3">
            <w:pPr>
              <w:spacing w:after="120"/>
              <w:rPr>
                <w:sz w:val="24"/>
                <w:szCs w:val="20"/>
              </w:rPr>
            </w:pPr>
            <w:r w:rsidRPr="00BC6551">
              <w:rPr>
                <w:sz w:val="24"/>
                <w:szCs w:val="20"/>
              </w:rPr>
              <w:t>Stationary Engines</w:t>
            </w:r>
          </w:p>
        </w:tc>
        <w:tc>
          <w:tcPr>
            <w:tcW w:w="709" w:type="dxa"/>
          </w:tcPr>
          <w:p w14:paraId="77E92C3C" w14:textId="7ED674E8" w:rsidR="00875618" w:rsidRDefault="00875618" w:rsidP="006B06D3">
            <w:pPr>
              <w:spacing w:after="120"/>
              <w:rPr>
                <w:sz w:val="24"/>
                <w:szCs w:val="20"/>
              </w:rPr>
            </w:pPr>
            <w:r>
              <w:rPr>
                <w:sz w:val="24"/>
                <w:szCs w:val="20"/>
              </w:rPr>
              <w:t>9</w:t>
            </w:r>
          </w:p>
        </w:tc>
        <w:tc>
          <w:tcPr>
            <w:tcW w:w="3118" w:type="dxa"/>
          </w:tcPr>
          <w:p w14:paraId="4752FD4C" w14:textId="7B19663F" w:rsidR="00875618" w:rsidRDefault="00875618" w:rsidP="006B06D3">
            <w:pPr>
              <w:spacing w:after="120"/>
              <w:rPr>
                <w:sz w:val="24"/>
                <w:szCs w:val="20"/>
              </w:rPr>
            </w:pPr>
            <w:r>
              <w:rPr>
                <w:sz w:val="24"/>
                <w:szCs w:val="20"/>
              </w:rPr>
              <w:t>Vintage Pedal cycles</w:t>
            </w:r>
          </w:p>
        </w:tc>
      </w:tr>
      <w:tr w:rsidR="00875618" w14:paraId="204E9DB7" w14:textId="77777777" w:rsidTr="00875618">
        <w:tc>
          <w:tcPr>
            <w:tcW w:w="817" w:type="dxa"/>
          </w:tcPr>
          <w:p w14:paraId="72E8E6A6" w14:textId="2FB6D636" w:rsidR="00875618" w:rsidRDefault="00875618" w:rsidP="00BC6551">
            <w:pPr>
              <w:spacing w:after="120"/>
              <w:jc w:val="center"/>
              <w:rPr>
                <w:sz w:val="24"/>
                <w:szCs w:val="20"/>
              </w:rPr>
            </w:pPr>
            <w:r>
              <w:rPr>
                <w:sz w:val="24"/>
                <w:szCs w:val="20"/>
              </w:rPr>
              <w:t>4</w:t>
            </w:r>
          </w:p>
        </w:tc>
        <w:tc>
          <w:tcPr>
            <w:tcW w:w="5670" w:type="dxa"/>
          </w:tcPr>
          <w:p w14:paraId="4B54639F" w14:textId="229FF23E" w:rsidR="00875618" w:rsidRDefault="00875618" w:rsidP="006B06D3">
            <w:pPr>
              <w:spacing w:after="120"/>
              <w:rPr>
                <w:sz w:val="24"/>
                <w:szCs w:val="20"/>
              </w:rPr>
            </w:pPr>
            <w:r w:rsidRPr="00BC6551">
              <w:rPr>
                <w:sz w:val="24"/>
                <w:szCs w:val="20"/>
              </w:rPr>
              <w:t>Tractors (with or without implements)</w:t>
            </w:r>
          </w:p>
        </w:tc>
        <w:tc>
          <w:tcPr>
            <w:tcW w:w="709" w:type="dxa"/>
          </w:tcPr>
          <w:p w14:paraId="7F7E9AA2" w14:textId="09B901A9" w:rsidR="00875618" w:rsidRDefault="00875618" w:rsidP="006B06D3">
            <w:pPr>
              <w:spacing w:after="120"/>
              <w:rPr>
                <w:sz w:val="24"/>
                <w:szCs w:val="20"/>
              </w:rPr>
            </w:pPr>
            <w:r>
              <w:rPr>
                <w:sz w:val="24"/>
                <w:szCs w:val="20"/>
              </w:rPr>
              <w:t>10</w:t>
            </w:r>
          </w:p>
        </w:tc>
        <w:tc>
          <w:tcPr>
            <w:tcW w:w="3118" w:type="dxa"/>
          </w:tcPr>
          <w:p w14:paraId="36FF2AD2" w14:textId="6E0AB0D4" w:rsidR="00875618" w:rsidRDefault="00875618" w:rsidP="006B06D3">
            <w:pPr>
              <w:spacing w:after="120"/>
              <w:rPr>
                <w:sz w:val="24"/>
                <w:szCs w:val="20"/>
              </w:rPr>
            </w:pPr>
            <w:r w:rsidRPr="00BC6551">
              <w:rPr>
                <w:sz w:val="24"/>
                <w:szCs w:val="20"/>
              </w:rPr>
              <w:t>Musical Instruments</w:t>
            </w:r>
          </w:p>
        </w:tc>
      </w:tr>
      <w:tr w:rsidR="00875618" w14:paraId="65F2F334" w14:textId="77777777" w:rsidTr="00875618">
        <w:tc>
          <w:tcPr>
            <w:tcW w:w="817" w:type="dxa"/>
          </w:tcPr>
          <w:p w14:paraId="03052763" w14:textId="14449862" w:rsidR="00875618" w:rsidRDefault="00875618" w:rsidP="00BC6551">
            <w:pPr>
              <w:spacing w:after="120"/>
              <w:jc w:val="center"/>
              <w:rPr>
                <w:sz w:val="24"/>
                <w:szCs w:val="20"/>
              </w:rPr>
            </w:pPr>
            <w:r>
              <w:rPr>
                <w:sz w:val="24"/>
                <w:szCs w:val="20"/>
              </w:rPr>
              <w:t>5</w:t>
            </w:r>
          </w:p>
        </w:tc>
        <w:tc>
          <w:tcPr>
            <w:tcW w:w="5670" w:type="dxa"/>
          </w:tcPr>
          <w:p w14:paraId="7AA4C1A5" w14:textId="64AAADD9" w:rsidR="00875618" w:rsidRDefault="00875618" w:rsidP="006B06D3">
            <w:pPr>
              <w:spacing w:after="120"/>
              <w:rPr>
                <w:sz w:val="24"/>
                <w:szCs w:val="20"/>
              </w:rPr>
            </w:pPr>
            <w:r w:rsidRPr="00BC6551">
              <w:rPr>
                <w:sz w:val="24"/>
                <w:szCs w:val="20"/>
              </w:rPr>
              <w:t>Classic Cars</w:t>
            </w:r>
          </w:p>
        </w:tc>
        <w:tc>
          <w:tcPr>
            <w:tcW w:w="709" w:type="dxa"/>
          </w:tcPr>
          <w:p w14:paraId="1DA5D5B9" w14:textId="14AD4A81" w:rsidR="00875618" w:rsidRDefault="00875618" w:rsidP="006B06D3">
            <w:pPr>
              <w:spacing w:after="120"/>
              <w:rPr>
                <w:sz w:val="24"/>
                <w:szCs w:val="20"/>
              </w:rPr>
            </w:pPr>
            <w:r>
              <w:rPr>
                <w:sz w:val="24"/>
                <w:szCs w:val="20"/>
              </w:rPr>
              <w:t>11</w:t>
            </w:r>
          </w:p>
        </w:tc>
        <w:tc>
          <w:tcPr>
            <w:tcW w:w="3118" w:type="dxa"/>
          </w:tcPr>
          <w:p w14:paraId="7E04DA91" w14:textId="31DF78D4" w:rsidR="00875618" w:rsidRDefault="00875618" w:rsidP="006B06D3">
            <w:pPr>
              <w:spacing w:after="120"/>
              <w:rPr>
                <w:sz w:val="24"/>
                <w:szCs w:val="20"/>
              </w:rPr>
            </w:pPr>
            <w:r w:rsidRPr="00BC6551">
              <w:rPr>
                <w:sz w:val="24"/>
                <w:szCs w:val="20"/>
              </w:rPr>
              <w:t>Other</w:t>
            </w:r>
          </w:p>
        </w:tc>
      </w:tr>
      <w:tr w:rsidR="00875618" w14:paraId="39BA12C5" w14:textId="77777777" w:rsidTr="00875618">
        <w:tc>
          <w:tcPr>
            <w:tcW w:w="817" w:type="dxa"/>
          </w:tcPr>
          <w:p w14:paraId="3468FF23" w14:textId="26969503" w:rsidR="00875618" w:rsidRDefault="00875618" w:rsidP="00BC6551">
            <w:pPr>
              <w:spacing w:after="120"/>
              <w:jc w:val="center"/>
              <w:rPr>
                <w:sz w:val="24"/>
                <w:szCs w:val="20"/>
              </w:rPr>
            </w:pPr>
            <w:r>
              <w:rPr>
                <w:sz w:val="24"/>
                <w:szCs w:val="20"/>
              </w:rPr>
              <w:t>6</w:t>
            </w:r>
          </w:p>
        </w:tc>
        <w:tc>
          <w:tcPr>
            <w:tcW w:w="5670" w:type="dxa"/>
          </w:tcPr>
          <w:p w14:paraId="64F1F6D5" w14:textId="3A457FD9" w:rsidR="00875618" w:rsidRDefault="00875618" w:rsidP="006B06D3">
            <w:pPr>
              <w:spacing w:after="120"/>
              <w:rPr>
                <w:sz w:val="24"/>
                <w:szCs w:val="20"/>
              </w:rPr>
            </w:pPr>
            <w:r w:rsidRPr="00BC6551">
              <w:rPr>
                <w:sz w:val="24"/>
                <w:szCs w:val="20"/>
              </w:rPr>
              <w:t>Commercial Vehicles</w:t>
            </w:r>
            <w:r>
              <w:rPr>
                <w:sz w:val="24"/>
                <w:szCs w:val="20"/>
              </w:rPr>
              <w:t xml:space="preserve"> (Trucks)</w:t>
            </w:r>
          </w:p>
        </w:tc>
        <w:tc>
          <w:tcPr>
            <w:tcW w:w="709" w:type="dxa"/>
          </w:tcPr>
          <w:p w14:paraId="31973D12" w14:textId="77777777" w:rsidR="00875618" w:rsidRDefault="00875618" w:rsidP="006B06D3">
            <w:pPr>
              <w:spacing w:after="120"/>
              <w:rPr>
                <w:sz w:val="24"/>
                <w:szCs w:val="20"/>
              </w:rPr>
            </w:pPr>
          </w:p>
        </w:tc>
        <w:tc>
          <w:tcPr>
            <w:tcW w:w="3118" w:type="dxa"/>
          </w:tcPr>
          <w:p w14:paraId="120EA067" w14:textId="77777777" w:rsidR="00875618" w:rsidRDefault="00875618" w:rsidP="006B06D3">
            <w:pPr>
              <w:spacing w:after="120"/>
              <w:rPr>
                <w:sz w:val="24"/>
                <w:szCs w:val="20"/>
              </w:rPr>
            </w:pPr>
          </w:p>
        </w:tc>
      </w:tr>
    </w:tbl>
    <w:p w14:paraId="192DDBDD" w14:textId="77777777" w:rsidR="00B068B0" w:rsidRPr="00BC11A4" w:rsidRDefault="00B068B0">
      <w:pPr>
        <w:rPr>
          <w:sz w:val="2"/>
        </w:rPr>
      </w:pPr>
    </w:p>
    <w:p w14:paraId="21EBEB35" w14:textId="0684D214" w:rsidR="00FF39E4" w:rsidRDefault="00FF39E4" w:rsidP="003065B9">
      <w:pPr>
        <w:spacing w:line="240" w:lineRule="auto"/>
        <w:rPr>
          <w:sz w:val="24"/>
          <w:szCs w:val="24"/>
        </w:rPr>
      </w:pPr>
      <w:r w:rsidRPr="00BC11A4">
        <w:rPr>
          <w:sz w:val="24"/>
          <w:szCs w:val="24"/>
        </w:rPr>
        <w:t>MAKE</w:t>
      </w:r>
      <w:r w:rsidR="003065B9">
        <w:rPr>
          <w:sz w:val="24"/>
          <w:szCs w:val="24"/>
        </w:rPr>
        <w:t>/MODEL</w:t>
      </w:r>
      <w:r w:rsidRPr="00BC11A4">
        <w:rPr>
          <w:sz w:val="24"/>
          <w:szCs w:val="24"/>
        </w:rPr>
        <w:t>:</w:t>
      </w:r>
      <w:r w:rsidR="003065B9">
        <w:rPr>
          <w:sz w:val="24"/>
          <w:szCs w:val="24"/>
        </w:rPr>
        <w:t xml:space="preserve"> </w:t>
      </w:r>
      <w:r w:rsidRPr="00BC11A4">
        <w:rPr>
          <w:sz w:val="24"/>
          <w:szCs w:val="24"/>
        </w:rPr>
        <w:t>______________</w:t>
      </w:r>
      <w:r w:rsidR="003065B9">
        <w:rPr>
          <w:sz w:val="24"/>
          <w:szCs w:val="24"/>
        </w:rPr>
        <w:t xml:space="preserve">____________________________ </w:t>
      </w:r>
      <w:r w:rsidR="00BC11A4" w:rsidRPr="00BC11A4">
        <w:rPr>
          <w:sz w:val="24"/>
          <w:szCs w:val="24"/>
        </w:rPr>
        <w:t>YEAR:</w:t>
      </w:r>
      <w:r w:rsidR="003065B9">
        <w:rPr>
          <w:sz w:val="24"/>
          <w:szCs w:val="24"/>
        </w:rPr>
        <w:t xml:space="preserve"> </w:t>
      </w:r>
      <w:r w:rsidR="00BC11A4" w:rsidRPr="00BC11A4">
        <w:rPr>
          <w:sz w:val="24"/>
          <w:szCs w:val="24"/>
        </w:rPr>
        <w:t>_____ REG. NO:</w:t>
      </w:r>
      <w:r w:rsidR="003065B9">
        <w:rPr>
          <w:sz w:val="24"/>
          <w:szCs w:val="24"/>
        </w:rPr>
        <w:t xml:space="preserve"> </w:t>
      </w:r>
      <w:r w:rsidR="00BC11A4">
        <w:rPr>
          <w:sz w:val="24"/>
          <w:szCs w:val="24"/>
        </w:rPr>
        <w:t>__</w:t>
      </w:r>
      <w:r w:rsidR="003065B9">
        <w:rPr>
          <w:sz w:val="24"/>
          <w:szCs w:val="24"/>
        </w:rPr>
        <w:t>_</w:t>
      </w:r>
      <w:r w:rsidR="00BC11A4">
        <w:rPr>
          <w:sz w:val="24"/>
          <w:szCs w:val="24"/>
        </w:rPr>
        <w:t>_______</w:t>
      </w:r>
      <w:r w:rsidR="003065B9">
        <w:rPr>
          <w:sz w:val="24"/>
          <w:szCs w:val="24"/>
        </w:rPr>
        <w:t>_</w:t>
      </w:r>
      <w:r w:rsidR="00BC11A4">
        <w:rPr>
          <w:sz w:val="24"/>
          <w:szCs w:val="24"/>
        </w:rPr>
        <w:t>__</w:t>
      </w:r>
    </w:p>
    <w:p w14:paraId="1351BB4C" w14:textId="7FC665DC" w:rsidR="00E339FB" w:rsidRPr="00695F47" w:rsidRDefault="00E339FB" w:rsidP="00695F47">
      <w:pPr>
        <w:spacing w:line="240" w:lineRule="auto"/>
        <w:rPr>
          <w:sz w:val="24"/>
          <w:szCs w:val="20"/>
        </w:rPr>
      </w:pPr>
      <w:r w:rsidRPr="00695F47">
        <w:rPr>
          <w:sz w:val="24"/>
          <w:szCs w:val="24"/>
        </w:rPr>
        <w:t>HISTORY OF EXHIBIT</w:t>
      </w:r>
      <w:r w:rsidR="00695F47">
        <w:rPr>
          <w:sz w:val="24"/>
          <w:szCs w:val="24"/>
        </w:rPr>
        <w:t xml:space="preserve"> </w:t>
      </w:r>
      <w:r w:rsidR="002D49FB">
        <w:rPr>
          <w:sz w:val="24"/>
          <w:szCs w:val="24"/>
        </w:rPr>
        <w:t>–</w:t>
      </w:r>
      <w:r w:rsidR="00695F47">
        <w:rPr>
          <w:sz w:val="24"/>
          <w:szCs w:val="24"/>
        </w:rPr>
        <w:t xml:space="preserve"> </w:t>
      </w:r>
      <w:r w:rsidR="002D49FB">
        <w:rPr>
          <w:sz w:val="24"/>
          <w:szCs w:val="24"/>
        </w:rPr>
        <w:t xml:space="preserve">please </w:t>
      </w:r>
      <w:r w:rsidR="0095522A">
        <w:rPr>
          <w:sz w:val="24"/>
          <w:szCs w:val="20"/>
        </w:rPr>
        <w:t>or attach</w:t>
      </w:r>
      <w:r w:rsidR="00695F47" w:rsidRPr="00695F47">
        <w:rPr>
          <w:sz w:val="24"/>
          <w:szCs w:val="20"/>
        </w:rPr>
        <w:t xml:space="preserve"> any </w:t>
      </w:r>
      <w:r w:rsidR="002D49FB">
        <w:rPr>
          <w:sz w:val="24"/>
          <w:szCs w:val="20"/>
        </w:rPr>
        <w:t>details</w:t>
      </w:r>
      <w:r w:rsidR="00695F47" w:rsidRPr="00695F47">
        <w:rPr>
          <w:sz w:val="24"/>
          <w:szCs w:val="20"/>
        </w:rPr>
        <w:t xml:space="preserve"> relevant to your vehicle that may be of interest.</w:t>
      </w:r>
    </w:p>
    <w:p w14:paraId="3583C5EC" w14:textId="77777777" w:rsidR="003065B9" w:rsidRDefault="00BC11A4" w:rsidP="003065B9">
      <w:pPr>
        <w:spacing w:line="240" w:lineRule="auto"/>
        <w:rPr>
          <w:sz w:val="24"/>
          <w:szCs w:val="24"/>
        </w:rPr>
      </w:pPr>
      <w:r>
        <w:rPr>
          <w:sz w:val="24"/>
          <w:szCs w:val="24"/>
        </w:rPr>
        <w:t>NAME:</w:t>
      </w:r>
      <w:r w:rsidR="003065B9">
        <w:rPr>
          <w:sz w:val="24"/>
          <w:szCs w:val="24"/>
        </w:rPr>
        <w:t xml:space="preserve"> ______________________________________________ TELEPHONE NO: _____________________                     </w:t>
      </w:r>
    </w:p>
    <w:p w14:paraId="437F99AC" w14:textId="77777777" w:rsidR="00BC11A4" w:rsidRDefault="00BC11A4" w:rsidP="003065B9">
      <w:pPr>
        <w:spacing w:line="240" w:lineRule="auto"/>
        <w:rPr>
          <w:sz w:val="24"/>
          <w:szCs w:val="24"/>
        </w:rPr>
      </w:pPr>
      <w:r>
        <w:rPr>
          <w:sz w:val="24"/>
          <w:szCs w:val="24"/>
        </w:rPr>
        <w:t>ADDRESS: ________________________________________________</w:t>
      </w:r>
      <w:r w:rsidR="003065B9">
        <w:rPr>
          <w:sz w:val="24"/>
          <w:szCs w:val="24"/>
        </w:rPr>
        <w:t>_______________________________</w:t>
      </w:r>
    </w:p>
    <w:p w14:paraId="0B051268" w14:textId="77777777" w:rsidR="00BC11A4" w:rsidRDefault="003065B9" w:rsidP="003065B9">
      <w:pPr>
        <w:spacing w:line="240" w:lineRule="auto"/>
        <w:rPr>
          <w:sz w:val="24"/>
          <w:szCs w:val="24"/>
        </w:rPr>
      </w:pPr>
      <w:r>
        <w:rPr>
          <w:sz w:val="24"/>
          <w:szCs w:val="24"/>
        </w:rPr>
        <w:t xml:space="preserve">_____________________________________________________ POSTCODE: </w:t>
      </w:r>
      <w:r w:rsidR="00BC11A4">
        <w:rPr>
          <w:sz w:val="24"/>
          <w:szCs w:val="24"/>
        </w:rPr>
        <w:t>______</w:t>
      </w:r>
      <w:r>
        <w:rPr>
          <w:sz w:val="24"/>
          <w:szCs w:val="24"/>
        </w:rPr>
        <w:t>_</w:t>
      </w:r>
      <w:r w:rsidR="00BC11A4">
        <w:rPr>
          <w:sz w:val="24"/>
          <w:szCs w:val="24"/>
        </w:rPr>
        <w:t>_________________</w:t>
      </w:r>
    </w:p>
    <w:p w14:paraId="23428B48" w14:textId="77777777" w:rsidR="00BC11A4" w:rsidRDefault="003065B9" w:rsidP="003065B9">
      <w:pPr>
        <w:spacing w:line="240" w:lineRule="auto"/>
        <w:rPr>
          <w:sz w:val="24"/>
          <w:szCs w:val="24"/>
        </w:rPr>
      </w:pPr>
      <w:r>
        <w:rPr>
          <w:sz w:val="24"/>
          <w:szCs w:val="24"/>
        </w:rPr>
        <w:t xml:space="preserve">EMAIL: </w:t>
      </w:r>
      <w:r w:rsidR="00BC11A4">
        <w:rPr>
          <w:sz w:val="24"/>
          <w:szCs w:val="24"/>
        </w:rPr>
        <w:t xml:space="preserve"> ____________________</w:t>
      </w:r>
      <w:r>
        <w:rPr>
          <w:sz w:val="24"/>
          <w:szCs w:val="24"/>
        </w:rPr>
        <w:t>__________________________________</w:t>
      </w:r>
      <w:r w:rsidR="00BC11A4">
        <w:rPr>
          <w:sz w:val="24"/>
          <w:szCs w:val="24"/>
        </w:rPr>
        <w:t>___</w:t>
      </w:r>
      <w:r w:rsidR="007E7A6B">
        <w:rPr>
          <w:sz w:val="24"/>
          <w:szCs w:val="24"/>
        </w:rPr>
        <w:t>_______________________</w:t>
      </w:r>
    </w:p>
    <w:p w14:paraId="5FEEA828" w14:textId="77777777" w:rsidR="00DA7CFA" w:rsidRDefault="00DA7CFA" w:rsidP="003065B9">
      <w:pPr>
        <w:spacing w:line="240" w:lineRule="auto"/>
        <w:rPr>
          <w:sz w:val="24"/>
          <w:szCs w:val="24"/>
        </w:rPr>
      </w:pPr>
    </w:p>
    <w:p w14:paraId="1DA63D8F" w14:textId="77777777" w:rsidR="00DA7CFA" w:rsidRDefault="00DA7CFA" w:rsidP="003065B9">
      <w:pPr>
        <w:spacing w:line="240" w:lineRule="auto"/>
        <w:rPr>
          <w:sz w:val="24"/>
          <w:szCs w:val="24"/>
        </w:rPr>
      </w:pPr>
    </w:p>
    <w:p w14:paraId="4737CB5C" w14:textId="61B5FC8B" w:rsidR="003065B9" w:rsidRDefault="0095685F" w:rsidP="003065B9">
      <w:pPr>
        <w:spacing w:line="240" w:lineRule="auto"/>
        <w:rPr>
          <w:sz w:val="24"/>
          <w:szCs w:val="24"/>
        </w:rPr>
      </w:pPr>
      <w:r>
        <w:rPr>
          <w:noProof/>
          <w:sz w:val="24"/>
          <w:szCs w:val="24"/>
          <w:lang w:eastAsia="en-GB"/>
        </w:rPr>
        <mc:AlternateContent>
          <mc:Choice Requires="wps">
            <w:drawing>
              <wp:anchor distT="0" distB="0" distL="114300" distR="114300" simplePos="0" relativeHeight="251670528" behindDoc="0" locked="0" layoutInCell="1" allowOverlap="1" wp14:anchorId="051B854F" wp14:editId="0BD5E837">
                <wp:simplePos x="0" y="0"/>
                <wp:positionH relativeFrom="column">
                  <wp:posOffset>6276975</wp:posOffset>
                </wp:positionH>
                <wp:positionV relativeFrom="paragraph">
                  <wp:posOffset>11430</wp:posOffset>
                </wp:positionV>
                <wp:extent cx="161925" cy="180975"/>
                <wp:effectExtent l="0" t="0" r="28575" b="28575"/>
                <wp:wrapNone/>
                <wp:docPr id="9" name="Rectangle 9"/>
                <wp:cNvGraphicFramePr/>
                <a:graphic xmlns:a="http://schemas.openxmlformats.org/drawingml/2006/main">
                  <a:graphicData uri="http://schemas.microsoft.com/office/word/2010/wordprocessingShape">
                    <wps:wsp>
                      <wps:cNvSpPr/>
                      <wps:spPr>
                        <a:xfrm>
                          <a:off x="0" y="0"/>
                          <a:ext cx="161925"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96CB64C" id="Rectangle 9" o:spid="_x0000_s1026" style="position:absolute;margin-left:494.25pt;margin-top:.9pt;width:12.75pt;height:14.2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dlXfAIAAF0FAAAOAAAAZHJzL2Uyb0RvYy54bWysVE1v2zAMvQ/YfxB0X20HTdsEdYqgRYcB&#10;RVusHXpWZak2IIsapcTJfv0o+SNBV+wwzAdZEslH8onk5dWuNWyr0DdgS16c5JwpK6Fq7FvJfzzf&#10;frngzAdhK2HAqpLvledXq8+fLju3VDOowVQKGYFYv+xcyesQ3DLLvKxVK/wJOGVJqAFbEeiIb1mF&#10;oiP01mSzPD/LOsDKIUjlPd3e9EK+SvhaKxketPYqMFNyii2kFdP6GtdsdSmWbyhc3cghDPEPUbSi&#10;seR0groRQbANNn9AtY1E8KDDiYQ2A60bqVIOlE2Rv8vmqRZOpVyIHO8mmvz/g5X32yf3iERD5/zS&#10;0zZmsdPYxj/Fx3aJrP1EltoFJumyOCsWszlnkkTFRb44n0cys4OxQx++KmhZ3JQc6S0SRWJ750Ov&#10;OqpEXxZuG2PSexgbLzyYpop36RALQl0bZFtBTxl2xeDtSIt8R8vskEnahb1REcLY70qzpqLYZymQ&#10;VGQHTCGlsqHoRbWoVO9qntM3OhujSIkmwIisKcgJewAYNXuQEbtPe9CPpirV6GSc/y2w3niySJ7B&#10;hsm4bSzgRwCGsho89/ojST01kaVXqPaPyBD6DvFO3jb0bHfCh0eB1BLUPNTm4YEWbaArOQw7zmrA&#10;Xx/dR32qVJJy1lGLldz/3AhUnJlvlmp4UZyexp5Mh9P5+YwOeCx5PZbYTXsN9PQFDRQn0zbqBzNu&#10;NUL7QtNgHb2SSFhJvksuA46H69C3Ps0TqdbrpEZ96ES4s09ORvDIaizL592LQDfUbqCiv4exHcXy&#10;XQn3utHSwnoTQDepvg+8DnxTD6fCGeZNHBLH56R1mIqr3wAAAP//AwBQSwMEFAAGAAgAAAAhAL3+&#10;zOLgAAAACQEAAA8AAABkcnMvZG93bnJldi54bWxMj0FLAzEQhe+C/yGM4KXYpK3Kum62FKG2FBSs&#10;evCWbqabxc1k2aTt+u+dnvQ4vMeb7yvmg2/FEfvYBNIwGSsQSFWwDdUaPt6XNxmImAxZ0wZCDT8Y&#10;YV5eXhQmt+FEb3jcplrwCMXcaHApdbmUsXLoTRyHDomzfei9SXz2tbS9OfG4b+VUqXvpTUP8wZkO&#10;nxxW39uD17BcudFCbl4+u3V83fvpuntejb60vr4aFo8gEg7prwxnfEaHkpl24UA2ilbDQ5bdcZUD&#10;NjjnanLLcjsNMzUDWRbyv0H5CwAA//8DAFBLAQItABQABgAIAAAAIQC2gziS/gAAAOEBAAATAAAA&#10;AAAAAAAAAAAAAAAAAABbQ29udGVudF9UeXBlc10ueG1sUEsBAi0AFAAGAAgAAAAhADj9If/WAAAA&#10;lAEAAAsAAAAAAAAAAAAAAAAALwEAAF9yZWxzLy5yZWxzUEsBAi0AFAAGAAgAAAAhAC3x2Vd8AgAA&#10;XQUAAA4AAAAAAAAAAAAAAAAALgIAAGRycy9lMm9Eb2MueG1sUEsBAi0AFAAGAAgAAAAhAL3+zOLg&#10;AAAACQEAAA8AAAAAAAAAAAAAAAAA1gQAAGRycy9kb3ducmV2LnhtbFBLBQYAAAAABAAEAPMAAADj&#10;BQAAAAA=&#10;" filled="f" strokecolor="black [3213]" strokeweight="2pt"/>
            </w:pict>
          </mc:Fallback>
        </mc:AlternateContent>
      </w:r>
      <w:r>
        <w:rPr>
          <w:noProof/>
          <w:sz w:val="24"/>
          <w:szCs w:val="24"/>
          <w:lang w:eastAsia="en-GB"/>
        </w:rPr>
        <mc:AlternateContent>
          <mc:Choice Requires="wps">
            <w:drawing>
              <wp:anchor distT="0" distB="0" distL="114300" distR="114300" simplePos="0" relativeHeight="251668480" behindDoc="0" locked="0" layoutInCell="1" allowOverlap="1" wp14:anchorId="283A4885" wp14:editId="5EFCD52E">
                <wp:simplePos x="0" y="0"/>
                <wp:positionH relativeFrom="column">
                  <wp:posOffset>5638800</wp:posOffset>
                </wp:positionH>
                <wp:positionV relativeFrom="paragraph">
                  <wp:posOffset>11430</wp:posOffset>
                </wp:positionV>
                <wp:extent cx="161925" cy="180975"/>
                <wp:effectExtent l="0" t="0" r="28575" b="28575"/>
                <wp:wrapNone/>
                <wp:docPr id="8" name="Rectangle 8"/>
                <wp:cNvGraphicFramePr/>
                <a:graphic xmlns:a="http://schemas.openxmlformats.org/drawingml/2006/main">
                  <a:graphicData uri="http://schemas.microsoft.com/office/word/2010/wordprocessingShape">
                    <wps:wsp>
                      <wps:cNvSpPr/>
                      <wps:spPr>
                        <a:xfrm>
                          <a:off x="0" y="0"/>
                          <a:ext cx="161925"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1DA8FFB" id="Rectangle 8" o:spid="_x0000_s1026" style="position:absolute;margin-left:444pt;margin-top:.9pt;width:12.75pt;height:14.2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dlXfAIAAF0FAAAOAAAAZHJzL2Uyb0RvYy54bWysVE1v2zAMvQ/YfxB0X20HTdsEdYqgRYcB&#10;RVusHXpWZak2IIsapcTJfv0o+SNBV+wwzAdZEslH8onk5dWuNWyr0DdgS16c5JwpK6Fq7FvJfzzf&#10;frngzAdhK2HAqpLvledXq8+fLju3VDOowVQKGYFYv+xcyesQ3DLLvKxVK/wJOGVJqAFbEeiIb1mF&#10;oiP01mSzPD/LOsDKIUjlPd3e9EK+SvhaKxketPYqMFNyii2kFdP6GtdsdSmWbyhc3cghDPEPUbSi&#10;seR0groRQbANNn9AtY1E8KDDiYQ2A60bqVIOlE2Rv8vmqRZOpVyIHO8mmvz/g5X32yf3iERD5/zS&#10;0zZmsdPYxj/Fx3aJrP1EltoFJumyOCsWszlnkkTFRb44n0cys4OxQx++KmhZ3JQc6S0SRWJ750Ov&#10;OqpEXxZuG2PSexgbLzyYpop36RALQl0bZFtBTxl2xeDtSIt8R8vskEnahb1REcLY70qzpqLYZymQ&#10;VGQHTCGlsqHoRbWoVO9qntM3OhujSIkmwIisKcgJewAYNXuQEbtPe9CPpirV6GSc/y2w3niySJ7B&#10;hsm4bSzgRwCGsho89/ojST01kaVXqPaPyBD6DvFO3jb0bHfCh0eB1BLUPNTm4YEWbaArOQw7zmrA&#10;Xx/dR32qVJJy1lGLldz/3AhUnJlvlmp4UZyexp5Mh9P5+YwOeCx5PZbYTXsN9PQFDRQn0zbqBzNu&#10;NUL7QtNgHb2SSFhJvksuA46H69C3Ps0TqdbrpEZ96ES4s09ORvDIaizL592LQDfUbqCiv4exHcXy&#10;XQn3utHSwnoTQDepvg+8DnxTD6fCGeZNHBLH56R1mIqr3wAAAP//AwBQSwMEFAAGAAgAAAAhAPNb&#10;SLDgAAAACAEAAA8AAABkcnMvZG93bnJldi54bWxMj0FLw0AQhe+C/2EZwUuxmzYoMWZTilBbhApW&#10;PXjbZqfZYHZ2yW7b+O8dT3ocvuG971WL0fXihEPsPCmYTTMQSI03HbUK3t9WNwWImDQZ3XtCBd8Y&#10;YVFfXlS6NP5Mr3japVZwCMVSK7AphVLK2Fh0Ok59QGJ28IPTic+hlWbQZw53vZxn2Z10uiNusDrg&#10;o8Xma3d0ClZrO1nK5+1H2MSXg5tvwtN68qnU9dW4fACRcEx/z/Crz+pQs9PeH8lE0SsoioK3JAa8&#10;gPn9LL8FsVeQZznIupL/B9Q/AAAA//8DAFBLAQItABQABgAIAAAAIQC2gziS/gAAAOEBAAATAAAA&#10;AAAAAAAAAAAAAAAAAABbQ29udGVudF9UeXBlc10ueG1sUEsBAi0AFAAGAAgAAAAhADj9If/WAAAA&#10;lAEAAAsAAAAAAAAAAAAAAAAALwEAAF9yZWxzLy5yZWxzUEsBAi0AFAAGAAgAAAAhAC3x2Vd8AgAA&#10;XQUAAA4AAAAAAAAAAAAAAAAALgIAAGRycy9lMm9Eb2MueG1sUEsBAi0AFAAGAAgAAAAhAPNbSLDg&#10;AAAACAEAAA8AAAAAAAAAAAAAAAAA1gQAAGRycy9kb3ducmV2LnhtbFBLBQYAAAAABAAEAPMAAADj&#10;BQAAAAA=&#10;" filled="f" strokecolor="black [3213]" strokeweight="2pt"/>
            </w:pict>
          </mc:Fallback>
        </mc:AlternateContent>
      </w:r>
      <w:r>
        <w:rPr>
          <w:noProof/>
          <w:sz w:val="24"/>
          <w:szCs w:val="24"/>
          <w:lang w:eastAsia="en-GB"/>
        </w:rPr>
        <mc:AlternateContent>
          <mc:Choice Requires="wps">
            <w:drawing>
              <wp:anchor distT="0" distB="0" distL="114300" distR="114300" simplePos="0" relativeHeight="251666432" behindDoc="0" locked="0" layoutInCell="1" allowOverlap="1" wp14:anchorId="248B2EC3" wp14:editId="0A8DBBA5">
                <wp:simplePos x="0" y="0"/>
                <wp:positionH relativeFrom="column">
                  <wp:posOffset>4410075</wp:posOffset>
                </wp:positionH>
                <wp:positionV relativeFrom="paragraph">
                  <wp:posOffset>11430</wp:posOffset>
                </wp:positionV>
                <wp:extent cx="161925" cy="180975"/>
                <wp:effectExtent l="0" t="0" r="28575" b="28575"/>
                <wp:wrapNone/>
                <wp:docPr id="7" name="Rectangle 7"/>
                <wp:cNvGraphicFramePr/>
                <a:graphic xmlns:a="http://schemas.openxmlformats.org/drawingml/2006/main">
                  <a:graphicData uri="http://schemas.microsoft.com/office/word/2010/wordprocessingShape">
                    <wps:wsp>
                      <wps:cNvSpPr/>
                      <wps:spPr>
                        <a:xfrm>
                          <a:off x="0" y="0"/>
                          <a:ext cx="161925"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3408D3D" id="Rectangle 7" o:spid="_x0000_s1026" style="position:absolute;margin-left:347.25pt;margin-top:.9pt;width:12.75pt;height:14.2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dlXfAIAAF0FAAAOAAAAZHJzL2Uyb0RvYy54bWysVE1v2zAMvQ/YfxB0X20HTdsEdYqgRYcB&#10;RVusHXpWZak2IIsapcTJfv0o+SNBV+wwzAdZEslH8onk5dWuNWyr0DdgS16c5JwpK6Fq7FvJfzzf&#10;frngzAdhK2HAqpLvledXq8+fLju3VDOowVQKGYFYv+xcyesQ3DLLvKxVK/wJOGVJqAFbEeiIb1mF&#10;oiP01mSzPD/LOsDKIUjlPd3e9EK+SvhaKxketPYqMFNyii2kFdP6GtdsdSmWbyhc3cghDPEPUbSi&#10;seR0groRQbANNn9AtY1E8KDDiYQ2A60bqVIOlE2Rv8vmqRZOpVyIHO8mmvz/g5X32yf3iERD5/zS&#10;0zZmsdPYxj/Fx3aJrP1EltoFJumyOCsWszlnkkTFRb44n0cys4OxQx++KmhZ3JQc6S0SRWJ750Ov&#10;OqpEXxZuG2PSexgbLzyYpop36RALQl0bZFtBTxl2xeDtSIt8R8vskEnahb1REcLY70qzpqLYZymQ&#10;VGQHTCGlsqHoRbWoVO9qntM3OhujSIkmwIisKcgJewAYNXuQEbtPe9CPpirV6GSc/y2w3niySJ7B&#10;hsm4bSzgRwCGsho89/ojST01kaVXqPaPyBD6DvFO3jb0bHfCh0eB1BLUPNTm4YEWbaArOQw7zmrA&#10;Xx/dR32qVJJy1lGLldz/3AhUnJlvlmp4UZyexp5Mh9P5+YwOeCx5PZbYTXsN9PQFDRQn0zbqBzNu&#10;NUL7QtNgHb2SSFhJvksuA46H69C3Ps0TqdbrpEZ96ES4s09ORvDIaizL592LQDfUbqCiv4exHcXy&#10;XQn3utHSwnoTQDepvg+8DnxTD6fCGeZNHBLH56R1mIqr3wAAAP//AwBQSwMEFAAGAAgAAAAhAH+7&#10;JjvfAAAACAEAAA8AAABkcnMvZG93bnJldi54bWxMj81OAjEUhfcmvkNzTdwQ6QiCMk6HEBOEmGAi&#10;6oJdmV6mE6e3zbTA+PZeV7o8+U7OTzHvXStO2MXGk4LbYQYCqfKmoVrBx/vy5gFETJqMbj2hgm+M&#10;MC8vLwqdG3+mNzxtUy04hGKuFdiUQi5lrCw6HYc+IDE7+M7pxLKrpen0mcNdK0dZNpVON8QNVgd8&#10;slh9bY9OwXJlBwv5svkM6/h6cKN1eF4NdkpdX/WLRxAJ+/Rnht/5PB1K3rT3RzJRtAqms7sJWxnw&#10;A+b3XAdir2CcjUGWhfx/oPwBAAD//wMAUEsBAi0AFAAGAAgAAAAhALaDOJL+AAAA4QEAABMAAAAA&#10;AAAAAAAAAAAAAAAAAFtDb250ZW50X1R5cGVzXS54bWxQSwECLQAUAAYACAAAACEAOP0h/9YAAACU&#10;AQAACwAAAAAAAAAAAAAAAAAvAQAAX3JlbHMvLnJlbHNQSwECLQAUAAYACAAAACEALfHZV3wCAABd&#10;BQAADgAAAAAAAAAAAAAAAAAuAgAAZHJzL2Uyb0RvYy54bWxQSwECLQAUAAYACAAAACEAf7smO98A&#10;AAAIAQAADwAAAAAAAAAAAAAAAADWBAAAZHJzL2Rvd25yZXYueG1sUEsFBgAAAAAEAAQA8wAAAOIF&#10;AAAAAA==&#10;" filled="f" strokecolor="black [3213]" strokeweight="2pt"/>
            </w:pict>
          </mc:Fallback>
        </mc:AlternateContent>
      </w:r>
      <w:r w:rsidR="005868AD">
        <w:rPr>
          <w:noProof/>
          <w:sz w:val="24"/>
          <w:szCs w:val="24"/>
          <w:lang w:eastAsia="en-GB"/>
        </w:rPr>
        <mc:AlternateContent>
          <mc:Choice Requires="wps">
            <w:drawing>
              <wp:anchor distT="0" distB="0" distL="114300" distR="114300" simplePos="0" relativeHeight="251664384" behindDoc="0" locked="0" layoutInCell="1" allowOverlap="1" wp14:anchorId="7A646362" wp14:editId="78459A83">
                <wp:simplePos x="0" y="0"/>
                <wp:positionH relativeFrom="column">
                  <wp:posOffset>1619250</wp:posOffset>
                </wp:positionH>
                <wp:positionV relativeFrom="paragraph">
                  <wp:posOffset>11430</wp:posOffset>
                </wp:positionV>
                <wp:extent cx="161925" cy="180975"/>
                <wp:effectExtent l="0" t="0" r="28575" b="28575"/>
                <wp:wrapNone/>
                <wp:docPr id="6" name="Rectangle 6"/>
                <wp:cNvGraphicFramePr/>
                <a:graphic xmlns:a="http://schemas.openxmlformats.org/drawingml/2006/main">
                  <a:graphicData uri="http://schemas.microsoft.com/office/word/2010/wordprocessingShape">
                    <wps:wsp>
                      <wps:cNvSpPr/>
                      <wps:spPr>
                        <a:xfrm>
                          <a:off x="0" y="0"/>
                          <a:ext cx="161925"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99DC1B9" id="Rectangle 6" o:spid="_x0000_s1026" style="position:absolute;margin-left:127.5pt;margin-top:.9pt;width:12.75pt;height:14.2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dlXfAIAAF0FAAAOAAAAZHJzL2Uyb0RvYy54bWysVE1v2zAMvQ/YfxB0X20HTdsEdYqgRYcB&#10;RVusHXpWZak2IIsapcTJfv0o+SNBV+wwzAdZEslH8onk5dWuNWyr0DdgS16c5JwpK6Fq7FvJfzzf&#10;frngzAdhK2HAqpLvledXq8+fLju3VDOowVQKGYFYv+xcyesQ3DLLvKxVK/wJOGVJqAFbEeiIb1mF&#10;oiP01mSzPD/LOsDKIUjlPd3e9EK+SvhaKxketPYqMFNyii2kFdP6GtdsdSmWbyhc3cghDPEPUbSi&#10;seR0groRQbANNn9AtY1E8KDDiYQ2A60bqVIOlE2Rv8vmqRZOpVyIHO8mmvz/g5X32yf3iERD5/zS&#10;0zZmsdPYxj/Fx3aJrP1EltoFJumyOCsWszlnkkTFRb44n0cys4OxQx++KmhZ3JQc6S0SRWJ750Ov&#10;OqpEXxZuG2PSexgbLzyYpop36RALQl0bZFtBTxl2xeDtSIt8R8vskEnahb1REcLY70qzpqLYZymQ&#10;VGQHTCGlsqHoRbWoVO9qntM3OhujSIkmwIisKcgJewAYNXuQEbtPe9CPpirV6GSc/y2w3niySJ7B&#10;hsm4bSzgRwCGsho89/ojST01kaVXqPaPyBD6DvFO3jb0bHfCh0eB1BLUPNTm4YEWbaArOQw7zmrA&#10;Xx/dR32qVJJy1lGLldz/3AhUnJlvlmp4UZyexp5Mh9P5+YwOeCx5PZbYTXsN9PQFDRQn0zbqBzNu&#10;NUL7QtNgHb2SSFhJvksuA46H69C3Ps0TqdbrpEZ96ES4s09ORvDIaizL592LQDfUbqCiv4exHcXy&#10;XQn3utHSwnoTQDepvg+8DnxTD6fCGeZNHBLH56R1mIqr3wAAAP//AwBQSwMEFAAGAAgAAAAhANRS&#10;pODgAAAACAEAAA8AAABkcnMvZG93bnJldi54bWxMj0FLw0AQhe+C/2EZwUtpd02JlJhNKUJtERSs&#10;9eBtm50mwezskt228d87nvQ4fMN73yuXo+vFGYfYedJwN1MgkGpvO2o07N/X0wWImAxZ03tCDd8Y&#10;YVldX5WmsP5Cb3jepUZwCMXCaGhTCoWUsW7RmTjzAYnZ0Q/OJD6HRtrBXDjc9TJT6l460xE3tCbg&#10;Y4v11+7kNKw37WQln18+wja+Hl22DU+byafWtzfj6gFEwjH9PcOvPqtDxU4HfyIbRa8hy3Pekhjw&#10;AubZQuUgDhrmag6yKuX/AdUPAAAA//8DAFBLAQItABQABgAIAAAAIQC2gziS/gAAAOEBAAATAAAA&#10;AAAAAAAAAAAAAAAAAABbQ29udGVudF9UeXBlc10ueG1sUEsBAi0AFAAGAAgAAAAhADj9If/WAAAA&#10;lAEAAAsAAAAAAAAAAAAAAAAALwEAAF9yZWxzLy5yZWxzUEsBAi0AFAAGAAgAAAAhAC3x2Vd8AgAA&#10;XQUAAA4AAAAAAAAAAAAAAAAALgIAAGRycy9lMm9Eb2MueG1sUEsBAi0AFAAGAAgAAAAhANRSpODg&#10;AAAACAEAAA8AAAAAAAAAAAAAAAAA1gQAAGRycy9kb3ducmV2LnhtbFBLBQYAAAAABAAEAPMAAADj&#10;BQAAAAA=&#10;" filled="f" strokecolor="black [3213]" strokeweight="2pt"/>
            </w:pict>
          </mc:Fallback>
        </mc:AlternateContent>
      </w:r>
      <w:r w:rsidR="005868AD">
        <w:rPr>
          <w:noProof/>
          <w:sz w:val="24"/>
          <w:szCs w:val="24"/>
          <w:lang w:eastAsia="en-GB"/>
        </w:rPr>
        <mc:AlternateContent>
          <mc:Choice Requires="wps">
            <w:drawing>
              <wp:anchor distT="0" distB="0" distL="114300" distR="114300" simplePos="0" relativeHeight="251662336" behindDoc="0" locked="0" layoutInCell="1" allowOverlap="1" wp14:anchorId="214593CB" wp14:editId="0543A47F">
                <wp:simplePos x="0" y="0"/>
                <wp:positionH relativeFrom="column">
                  <wp:posOffset>1095375</wp:posOffset>
                </wp:positionH>
                <wp:positionV relativeFrom="paragraph">
                  <wp:posOffset>11430</wp:posOffset>
                </wp:positionV>
                <wp:extent cx="161925" cy="180975"/>
                <wp:effectExtent l="0" t="0" r="28575" b="28575"/>
                <wp:wrapNone/>
                <wp:docPr id="4" name="Rectangle 4"/>
                <wp:cNvGraphicFramePr/>
                <a:graphic xmlns:a="http://schemas.openxmlformats.org/drawingml/2006/main">
                  <a:graphicData uri="http://schemas.microsoft.com/office/word/2010/wordprocessingShape">
                    <wps:wsp>
                      <wps:cNvSpPr/>
                      <wps:spPr>
                        <a:xfrm>
                          <a:off x="0" y="0"/>
                          <a:ext cx="161925"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271AAD8" id="Rectangle 4" o:spid="_x0000_s1026" style="position:absolute;margin-left:86.25pt;margin-top:.9pt;width:12.75pt;height:14.2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dlXfAIAAF0FAAAOAAAAZHJzL2Uyb0RvYy54bWysVE1v2zAMvQ/YfxB0X20HTdsEdYqgRYcB&#10;RVusHXpWZak2IIsapcTJfv0o+SNBV+wwzAdZEslH8onk5dWuNWyr0DdgS16c5JwpK6Fq7FvJfzzf&#10;frngzAdhK2HAqpLvledXq8+fLju3VDOowVQKGYFYv+xcyesQ3DLLvKxVK/wJOGVJqAFbEeiIb1mF&#10;oiP01mSzPD/LOsDKIUjlPd3e9EK+SvhaKxketPYqMFNyii2kFdP6GtdsdSmWbyhc3cghDPEPUbSi&#10;seR0groRQbANNn9AtY1E8KDDiYQ2A60bqVIOlE2Rv8vmqRZOpVyIHO8mmvz/g5X32yf3iERD5/zS&#10;0zZmsdPYxj/Fx3aJrP1EltoFJumyOCsWszlnkkTFRb44n0cys4OxQx++KmhZ3JQc6S0SRWJ750Ov&#10;OqpEXxZuG2PSexgbLzyYpop36RALQl0bZFtBTxl2xeDtSIt8R8vskEnahb1REcLY70qzpqLYZymQ&#10;VGQHTCGlsqHoRbWoVO9qntM3OhujSIkmwIisKcgJewAYNXuQEbtPe9CPpirV6GSc/y2w3niySJ7B&#10;hsm4bSzgRwCGsho89/ojST01kaVXqPaPyBD6DvFO3jb0bHfCh0eB1BLUPNTm4YEWbaArOQw7zmrA&#10;Xx/dR32qVJJy1lGLldz/3AhUnJlvlmp4UZyexp5Mh9P5+YwOeCx5PZbYTXsN9PQFDRQn0zbqBzNu&#10;NUL7QtNgHb2SSFhJvksuA46H69C3Ps0TqdbrpEZ96ES4s09ORvDIaizL592LQDfUbqCiv4exHcXy&#10;XQn3utHSwnoTQDepvg+8DnxTD6fCGeZNHBLH56R1mIqr3wAAAP//AwBQSwMEFAAGAAgAAAAhABBO&#10;ko/fAAAACAEAAA8AAABkcnMvZG93bnJldi54bWxMj0FLAzEQhe+C/yGM4KW0Wbeodd1sKUJtERRs&#10;9eAt3Uw3i5tJ2KTt+u+dnvQ2j/d4875yPrhOHLGPrScFN5MMBFLtTUuNgo/tcjwDEZMmoztPqOAH&#10;I8yry4tSF8af6B2Pm9QILqFYaAU2pVBIGWuLTseJD0js7X3vdGLZN9L0+sTlrpN5lt1Jp1viD1YH&#10;fLJYf28OTsFyZUcL+fL6Gdbxbe/ydXhejb6Uur4aFo8gEg7pLwzn+TwdKt608wcyUXSs7/NbjvLB&#10;BGf/YcZsOwXTbAqyKuV/gOoXAAD//wMAUEsBAi0AFAAGAAgAAAAhALaDOJL+AAAA4QEAABMAAAAA&#10;AAAAAAAAAAAAAAAAAFtDb250ZW50X1R5cGVzXS54bWxQSwECLQAUAAYACAAAACEAOP0h/9YAAACU&#10;AQAACwAAAAAAAAAAAAAAAAAvAQAAX3JlbHMvLnJlbHNQSwECLQAUAAYACAAAACEALfHZV3wCAABd&#10;BQAADgAAAAAAAAAAAAAAAAAuAgAAZHJzL2Uyb0RvYy54bWxQSwECLQAUAAYACAAAACEAEE6Sj98A&#10;AAAIAQAADwAAAAAAAAAAAAAAAADWBAAAZHJzL2Rvd25yZXYueG1sUEsFBgAAAAAEAAQA8wAAAOIF&#10;AAAAAA==&#10;" filled="f" strokecolor="black [3213]" strokeweight="2pt"/>
            </w:pict>
          </mc:Fallback>
        </mc:AlternateContent>
      </w:r>
      <w:r w:rsidR="003065B9">
        <w:rPr>
          <w:sz w:val="24"/>
          <w:szCs w:val="24"/>
        </w:rPr>
        <w:t>CAMPING?    Yes          No</w:t>
      </w:r>
      <w:r>
        <w:rPr>
          <w:sz w:val="24"/>
          <w:szCs w:val="24"/>
        </w:rPr>
        <w:t xml:space="preserve">             If yes, please confirm type  </w:t>
      </w:r>
      <w:r w:rsidR="005868AD">
        <w:rPr>
          <w:sz w:val="24"/>
          <w:szCs w:val="24"/>
        </w:rPr>
        <w:t xml:space="preserve"> CARAVAN         MOTORHOME         TENT</w:t>
      </w:r>
    </w:p>
    <w:p w14:paraId="48C6FDA9" w14:textId="77777777" w:rsidR="00695F47" w:rsidRDefault="005868AD" w:rsidP="00695F47">
      <w:pPr>
        <w:spacing w:line="240" w:lineRule="auto"/>
        <w:rPr>
          <w:sz w:val="24"/>
          <w:szCs w:val="24"/>
        </w:rPr>
      </w:pPr>
      <w:r>
        <w:rPr>
          <w:noProof/>
          <w:sz w:val="24"/>
          <w:szCs w:val="24"/>
          <w:lang w:eastAsia="en-GB"/>
        </w:rPr>
        <mc:AlternateContent>
          <mc:Choice Requires="wps">
            <w:drawing>
              <wp:anchor distT="0" distB="0" distL="114300" distR="114300" simplePos="0" relativeHeight="251675648" behindDoc="0" locked="0" layoutInCell="1" allowOverlap="1" wp14:anchorId="0F0A5622" wp14:editId="1A972075">
                <wp:simplePos x="0" y="0"/>
                <wp:positionH relativeFrom="column">
                  <wp:posOffset>6076950</wp:posOffset>
                </wp:positionH>
                <wp:positionV relativeFrom="paragraph">
                  <wp:posOffset>12700</wp:posOffset>
                </wp:positionV>
                <wp:extent cx="161925" cy="180975"/>
                <wp:effectExtent l="0" t="0" r="28575" b="28575"/>
                <wp:wrapNone/>
                <wp:docPr id="12" name="Rectangle 12"/>
                <wp:cNvGraphicFramePr/>
                <a:graphic xmlns:a="http://schemas.openxmlformats.org/drawingml/2006/main">
                  <a:graphicData uri="http://schemas.microsoft.com/office/word/2010/wordprocessingShape">
                    <wps:wsp>
                      <wps:cNvSpPr/>
                      <wps:spPr>
                        <a:xfrm>
                          <a:off x="0" y="0"/>
                          <a:ext cx="161925"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A362296" id="Rectangle 12" o:spid="_x0000_s1026" style="position:absolute;margin-left:478.5pt;margin-top:1pt;width:12.75pt;height:14.25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dlXfAIAAF0FAAAOAAAAZHJzL2Uyb0RvYy54bWysVE1v2zAMvQ/YfxB0X20HTdsEdYqgRYcB&#10;RVusHXpWZak2IIsapcTJfv0o+SNBV+wwzAdZEslH8onk5dWuNWyr0DdgS16c5JwpK6Fq7FvJfzzf&#10;frngzAdhK2HAqpLvledXq8+fLju3VDOowVQKGYFYv+xcyesQ3DLLvKxVK/wJOGVJqAFbEeiIb1mF&#10;oiP01mSzPD/LOsDKIUjlPd3e9EK+SvhaKxketPYqMFNyii2kFdP6GtdsdSmWbyhc3cghDPEPUbSi&#10;seR0groRQbANNn9AtY1E8KDDiYQ2A60bqVIOlE2Rv8vmqRZOpVyIHO8mmvz/g5X32yf3iERD5/zS&#10;0zZmsdPYxj/Fx3aJrP1EltoFJumyOCsWszlnkkTFRb44n0cys4OxQx++KmhZ3JQc6S0SRWJ750Ov&#10;OqpEXxZuG2PSexgbLzyYpop36RALQl0bZFtBTxl2xeDtSIt8R8vskEnahb1REcLY70qzpqLYZymQ&#10;VGQHTCGlsqHoRbWoVO9qntM3OhujSIkmwIisKcgJewAYNXuQEbtPe9CPpirV6GSc/y2w3niySJ7B&#10;hsm4bSzgRwCGsho89/ojST01kaVXqPaPyBD6DvFO3jb0bHfCh0eB1BLUPNTm4YEWbaArOQw7zmrA&#10;Xx/dR32qVJJy1lGLldz/3AhUnJlvlmp4UZyexp5Mh9P5+YwOeCx5PZbYTXsN9PQFDRQn0zbqBzNu&#10;NUL7QtNgHb2SSFhJvksuA46H69C3Ps0TqdbrpEZ96ES4s09ORvDIaizL592LQDfUbqCiv4exHcXy&#10;XQn3utHSwnoTQDepvg+8DnxTD6fCGeZNHBLH56R1mIqr3wAAAP//AwBQSwMEFAAGAAgAAAAhAMEa&#10;obThAAAACAEAAA8AAABkcnMvZG93bnJldi54bWxMj0FLw0AQhe+C/2EZwUuxGyPRNmZTilBbBAWr&#10;Hrxts9NsMDu7ZLdt/PeOJz09hje8971qMbpeHHGInScF19MMBFLjTUetgve31dUMREyajO49oYJv&#10;jLCoz88qXRp/olc8blMrOIRiqRXYlEIpZWwsOh2nPiCxt/eD04nPoZVm0CcOd73Ms+xWOt0RN1gd&#10;8MFi87U9OAWrtZ0s5dPzR9jEl73LN+FxPflU6vJiXN6DSDimv2f4xWd0qJlp5w9kougVzIs73pIU&#10;5Czsz2d5AWKn4CYrQNaV/D+g/gEAAP//AwBQSwECLQAUAAYACAAAACEAtoM4kv4AAADhAQAAEwAA&#10;AAAAAAAAAAAAAAAAAAAAW0NvbnRlbnRfVHlwZXNdLnhtbFBLAQItABQABgAIAAAAIQA4/SH/1gAA&#10;AJQBAAALAAAAAAAAAAAAAAAAAC8BAABfcmVscy8ucmVsc1BLAQItABQABgAIAAAAIQAt8dlXfAIA&#10;AF0FAAAOAAAAAAAAAAAAAAAAAC4CAABkcnMvZTJvRG9jLnhtbFBLAQItABQABgAIAAAAIQDBGqG0&#10;4QAAAAgBAAAPAAAAAAAAAAAAAAAAANYEAABkcnMvZG93bnJldi54bWxQSwUGAAAAAAQABADzAAAA&#10;5AUAAAAA&#10;" filled="f" strokecolor="black [3213]" strokeweight="2pt"/>
            </w:pict>
          </mc:Fallback>
        </mc:AlternateContent>
      </w:r>
      <w:r>
        <w:rPr>
          <w:noProof/>
          <w:sz w:val="24"/>
          <w:szCs w:val="24"/>
          <w:lang w:eastAsia="en-GB"/>
        </w:rPr>
        <mc:AlternateContent>
          <mc:Choice Requires="wps">
            <w:drawing>
              <wp:anchor distT="0" distB="0" distL="114300" distR="114300" simplePos="0" relativeHeight="251676672" behindDoc="0" locked="0" layoutInCell="1" allowOverlap="1" wp14:anchorId="32C4F4A2" wp14:editId="48E9B34F">
                <wp:simplePos x="0" y="0"/>
                <wp:positionH relativeFrom="column">
                  <wp:posOffset>6600825</wp:posOffset>
                </wp:positionH>
                <wp:positionV relativeFrom="paragraph">
                  <wp:posOffset>12700</wp:posOffset>
                </wp:positionV>
                <wp:extent cx="161925" cy="180975"/>
                <wp:effectExtent l="0" t="0" r="28575" b="28575"/>
                <wp:wrapNone/>
                <wp:docPr id="13" name="Rectangle 13"/>
                <wp:cNvGraphicFramePr/>
                <a:graphic xmlns:a="http://schemas.openxmlformats.org/drawingml/2006/main">
                  <a:graphicData uri="http://schemas.microsoft.com/office/word/2010/wordprocessingShape">
                    <wps:wsp>
                      <wps:cNvSpPr/>
                      <wps:spPr>
                        <a:xfrm>
                          <a:off x="0" y="0"/>
                          <a:ext cx="161925"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9CA1570" id="Rectangle 13" o:spid="_x0000_s1026" style="position:absolute;margin-left:519.75pt;margin-top:1pt;width:12.75pt;height:14.25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dlXfAIAAF0FAAAOAAAAZHJzL2Uyb0RvYy54bWysVE1v2zAMvQ/YfxB0X20HTdsEdYqgRYcB&#10;RVusHXpWZak2IIsapcTJfv0o+SNBV+wwzAdZEslH8onk5dWuNWyr0DdgS16c5JwpK6Fq7FvJfzzf&#10;frngzAdhK2HAqpLvledXq8+fLju3VDOowVQKGYFYv+xcyesQ3DLLvKxVK/wJOGVJqAFbEeiIb1mF&#10;oiP01mSzPD/LOsDKIUjlPd3e9EK+SvhaKxketPYqMFNyii2kFdP6GtdsdSmWbyhc3cghDPEPUbSi&#10;seR0groRQbANNn9AtY1E8KDDiYQ2A60bqVIOlE2Rv8vmqRZOpVyIHO8mmvz/g5X32yf3iERD5/zS&#10;0zZmsdPYxj/Fx3aJrP1EltoFJumyOCsWszlnkkTFRb44n0cys4OxQx++KmhZ3JQc6S0SRWJ750Ov&#10;OqpEXxZuG2PSexgbLzyYpop36RALQl0bZFtBTxl2xeDtSIt8R8vskEnahb1REcLY70qzpqLYZymQ&#10;VGQHTCGlsqHoRbWoVO9qntM3OhujSIkmwIisKcgJewAYNXuQEbtPe9CPpirV6GSc/y2w3niySJ7B&#10;hsm4bSzgRwCGsho89/ojST01kaVXqPaPyBD6DvFO3jb0bHfCh0eB1BLUPNTm4YEWbaArOQw7zmrA&#10;Xx/dR32qVJJy1lGLldz/3AhUnJlvlmp4UZyexp5Mh9P5+YwOeCx5PZbYTXsN9PQFDRQn0zbqBzNu&#10;NUL7QtNgHb2SSFhJvksuA46H69C3Ps0TqdbrpEZ96ES4s09ORvDIaizL592LQDfUbqCiv4exHcXy&#10;XQn3utHSwnoTQDepvg+8DnxTD6fCGeZNHBLH56R1mIqr3wAAAP//AwBQSwMEFAAGAAgAAAAhADn/&#10;bODgAAAACgEAAA8AAABkcnMvZG93bnJldi54bWxMj01Lw0AQhu+C/2EZwUuxu6akaMymFKG2CApW&#10;PXjbZqfZYHY2ZLdt/PdOT3qbl3l4P8rF6DtxxCG2gTTcThUIpDrYlhoNH++rmzsQMRmypguEGn4w&#10;wqK6vChNYcOJ3vC4TY1gE4qF0eBS6gspY+3QmzgNPRL/9mHwJrEcGmkHc2Jz38lMqbn0piVOcKbH&#10;R4f19/bgNazWbrKUzy+f/Sa+7n226Z/Wky+tr6/G5QOIhGP6g+Fcn6tDxZ124UA2io61mt3nzGrI&#10;eNMZUPOcr52GmcpBVqX8P6H6BQAA//8DAFBLAQItABQABgAIAAAAIQC2gziS/gAAAOEBAAATAAAA&#10;AAAAAAAAAAAAAAAAAABbQ29udGVudF9UeXBlc10ueG1sUEsBAi0AFAAGAAgAAAAhADj9If/WAAAA&#10;lAEAAAsAAAAAAAAAAAAAAAAALwEAAF9yZWxzLy5yZWxzUEsBAi0AFAAGAAgAAAAhAC3x2Vd8AgAA&#10;XQUAAA4AAAAAAAAAAAAAAAAALgIAAGRycy9lMm9Eb2MueG1sUEsBAi0AFAAGAAgAAAAhADn/bODg&#10;AAAACgEAAA8AAAAAAAAAAAAAAAAA1gQAAGRycy9kb3ducmV2LnhtbFBLBQYAAAAABAAEAPMAAADj&#10;BQAAAAA=&#10;" filled="f" strokecolor="black [3213]" strokeweight="2pt"/>
            </w:pict>
          </mc:Fallback>
        </mc:AlternateContent>
      </w:r>
      <w:r>
        <w:rPr>
          <w:noProof/>
          <w:sz w:val="24"/>
          <w:szCs w:val="24"/>
          <w:lang w:eastAsia="en-GB"/>
        </w:rPr>
        <mc:AlternateContent>
          <mc:Choice Requires="wps">
            <w:drawing>
              <wp:anchor distT="0" distB="0" distL="114300" distR="114300" simplePos="0" relativeHeight="251672576" behindDoc="0" locked="0" layoutInCell="1" allowOverlap="1" wp14:anchorId="4890A9FA" wp14:editId="70D5B236">
                <wp:simplePos x="0" y="0"/>
                <wp:positionH relativeFrom="column">
                  <wp:posOffset>3657600</wp:posOffset>
                </wp:positionH>
                <wp:positionV relativeFrom="paragraph">
                  <wp:posOffset>12700</wp:posOffset>
                </wp:positionV>
                <wp:extent cx="161925" cy="180975"/>
                <wp:effectExtent l="0" t="0" r="28575" b="28575"/>
                <wp:wrapNone/>
                <wp:docPr id="10" name="Rectangle 10"/>
                <wp:cNvGraphicFramePr/>
                <a:graphic xmlns:a="http://schemas.openxmlformats.org/drawingml/2006/main">
                  <a:graphicData uri="http://schemas.microsoft.com/office/word/2010/wordprocessingShape">
                    <wps:wsp>
                      <wps:cNvSpPr/>
                      <wps:spPr>
                        <a:xfrm>
                          <a:off x="0" y="0"/>
                          <a:ext cx="161925"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661AC50" id="Rectangle 10" o:spid="_x0000_s1026" style="position:absolute;margin-left:4in;margin-top:1pt;width:12.75pt;height:14.2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dlXfAIAAF0FAAAOAAAAZHJzL2Uyb0RvYy54bWysVE1v2zAMvQ/YfxB0X20HTdsEdYqgRYcB&#10;RVusHXpWZak2IIsapcTJfv0o+SNBV+wwzAdZEslH8onk5dWuNWyr0DdgS16c5JwpK6Fq7FvJfzzf&#10;frngzAdhK2HAqpLvledXq8+fLju3VDOowVQKGYFYv+xcyesQ3DLLvKxVK/wJOGVJqAFbEeiIb1mF&#10;oiP01mSzPD/LOsDKIUjlPd3e9EK+SvhaKxketPYqMFNyii2kFdP6GtdsdSmWbyhc3cghDPEPUbSi&#10;seR0groRQbANNn9AtY1E8KDDiYQ2A60bqVIOlE2Rv8vmqRZOpVyIHO8mmvz/g5X32yf3iERD5/zS&#10;0zZmsdPYxj/Fx3aJrP1EltoFJumyOCsWszlnkkTFRb44n0cys4OxQx++KmhZ3JQc6S0SRWJ750Ov&#10;OqpEXxZuG2PSexgbLzyYpop36RALQl0bZFtBTxl2xeDtSIt8R8vskEnahb1REcLY70qzpqLYZymQ&#10;VGQHTCGlsqHoRbWoVO9qntM3OhujSIkmwIisKcgJewAYNXuQEbtPe9CPpirV6GSc/y2w3niySJ7B&#10;hsm4bSzgRwCGsho89/ojST01kaVXqPaPyBD6DvFO3jb0bHfCh0eB1BLUPNTm4YEWbaArOQw7zmrA&#10;Xx/dR32qVJJy1lGLldz/3AhUnJlvlmp4UZyexp5Mh9P5+YwOeCx5PZbYTXsN9PQFDRQn0zbqBzNu&#10;NUL7QtNgHb2SSFhJvksuA46H69C3Ps0TqdbrpEZ96ES4s09ORvDIaizL592LQDfUbqCiv4exHcXy&#10;XQn3utHSwnoTQDepvg+8DnxTD6fCGeZNHBLH56R1mIqr3wAAAP//AwBQSwMEFAAGAAgAAAAhANG5&#10;e0/hAAAACAEAAA8AAABkcnMvZG93bnJldi54bWxMj1FLwzAUhd8F/0O4gi9jS1Zpldp0DGFuCBPc&#10;9MG3rLlris1NaLKt/nvjkz4dLudyzneqxWh7dsYhdI4kzGcCGFLjdEethPf9avoALERFWvWOUMI3&#10;BljU11eVKrW70Bued7FlKYRCqSSYGH3JeWgMWhVmziMl7+gGq2I6h5brQV1SuO15JkTBreooNRjl&#10;8clg87U7WQmrtZks+cv2w2/C69FmG/+8nnxKeXszLh+BRRzj3zP84id0qBPTwZ1IB9ZLyO+LtCVK&#10;yJIkvxDzHNhBwp3IgdcV/z+g/gEAAP//AwBQSwECLQAUAAYACAAAACEAtoM4kv4AAADhAQAAEwAA&#10;AAAAAAAAAAAAAAAAAAAAW0NvbnRlbnRfVHlwZXNdLnhtbFBLAQItABQABgAIAAAAIQA4/SH/1gAA&#10;AJQBAAALAAAAAAAAAAAAAAAAAC8BAABfcmVscy8ucmVsc1BLAQItABQABgAIAAAAIQAt8dlXfAIA&#10;AF0FAAAOAAAAAAAAAAAAAAAAAC4CAABkcnMvZTJvRG9jLnhtbFBLAQItABQABgAIAAAAIQDRuXtP&#10;4QAAAAgBAAAPAAAAAAAAAAAAAAAAANYEAABkcnMvZG93bnJldi54bWxQSwUGAAAAAAQABADzAAAA&#10;5AUAAAAA&#10;" filled="f" strokecolor="black [3213]" strokeweight="2pt"/>
            </w:pict>
          </mc:Fallback>
        </mc:AlternateContent>
      </w:r>
      <w:r>
        <w:rPr>
          <w:noProof/>
          <w:sz w:val="24"/>
          <w:szCs w:val="24"/>
          <w:lang w:eastAsia="en-GB"/>
        </w:rPr>
        <mc:AlternateContent>
          <mc:Choice Requires="wps">
            <w:drawing>
              <wp:anchor distT="0" distB="0" distL="114300" distR="114300" simplePos="0" relativeHeight="251673600" behindDoc="0" locked="0" layoutInCell="1" allowOverlap="1" wp14:anchorId="5122AC04" wp14:editId="3A2DEC98">
                <wp:simplePos x="0" y="0"/>
                <wp:positionH relativeFrom="column">
                  <wp:posOffset>4181475</wp:posOffset>
                </wp:positionH>
                <wp:positionV relativeFrom="paragraph">
                  <wp:posOffset>12700</wp:posOffset>
                </wp:positionV>
                <wp:extent cx="161925" cy="180975"/>
                <wp:effectExtent l="0" t="0" r="28575" b="28575"/>
                <wp:wrapNone/>
                <wp:docPr id="11" name="Rectangle 11"/>
                <wp:cNvGraphicFramePr/>
                <a:graphic xmlns:a="http://schemas.openxmlformats.org/drawingml/2006/main">
                  <a:graphicData uri="http://schemas.microsoft.com/office/word/2010/wordprocessingShape">
                    <wps:wsp>
                      <wps:cNvSpPr/>
                      <wps:spPr>
                        <a:xfrm>
                          <a:off x="0" y="0"/>
                          <a:ext cx="161925"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4970463" id="Rectangle 11" o:spid="_x0000_s1026" style="position:absolute;margin-left:329.25pt;margin-top:1pt;width:12.75pt;height:14.25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dlXfAIAAF0FAAAOAAAAZHJzL2Uyb0RvYy54bWysVE1v2zAMvQ/YfxB0X20HTdsEdYqgRYcB&#10;RVusHXpWZak2IIsapcTJfv0o+SNBV+wwzAdZEslH8onk5dWuNWyr0DdgS16c5JwpK6Fq7FvJfzzf&#10;frngzAdhK2HAqpLvledXq8+fLju3VDOowVQKGYFYv+xcyesQ3DLLvKxVK/wJOGVJqAFbEeiIb1mF&#10;oiP01mSzPD/LOsDKIUjlPd3e9EK+SvhaKxketPYqMFNyii2kFdP6GtdsdSmWbyhc3cghDPEPUbSi&#10;seR0groRQbANNn9AtY1E8KDDiYQ2A60bqVIOlE2Rv8vmqRZOpVyIHO8mmvz/g5X32yf3iERD5/zS&#10;0zZmsdPYxj/Fx3aJrP1EltoFJumyOCsWszlnkkTFRb44n0cys4OxQx++KmhZ3JQc6S0SRWJ750Ov&#10;OqpEXxZuG2PSexgbLzyYpop36RALQl0bZFtBTxl2xeDtSIt8R8vskEnahb1REcLY70qzpqLYZymQ&#10;VGQHTCGlsqHoRbWoVO9qntM3OhujSIkmwIisKcgJewAYNXuQEbtPe9CPpirV6GSc/y2w3niySJ7B&#10;hsm4bSzgRwCGsho89/ojST01kaVXqPaPyBD6DvFO3jb0bHfCh0eB1BLUPNTm4YEWbaArOQw7zmrA&#10;Xx/dR32qVJJy1lGLldz/3AhUnJlvlmp4UZyexp5Mh9P5+YwOeCx5PZbYTXsN9PQFDRQn0zbqBzNu&#10;NUL7QtNgHb2SSFhJvksuA46H69C3Ps0TqdbrpEZ96ES4s09ORvDIaizL592LQDfUbqCiv4exHcXy&#10;XQn3utHSwnoTQDepvg+8DnxTD6fCGeZNHBLH56R1mIqr3wAAAP//AwBQSwMEFAAGAAgAAAAhADmA&#10;4gPgAAAACAEAAA8AAABkcnMvZG93bnJldi54bWxMj0FLw0AQhe+C/2EZwUuxG6MJIWZSilBbhApW&#10;PXjbZqfZYHY3ZLdt/PeOJ73N4z3efK9aTLYXJxpD5x3C7TwBQa7xunMtwvvb6qYAEaJyWvXeEcI3&#10;BVjUlxeVKrU/u1c67WIruMSFUiGYGIdSytAYsirM/UCOvYMfrYosx1bqUZ253PYyTZJcWtU5/mDU&#10;QI+Gmq/d0SKs1ma2lM/bj2ETXg423QxP69kn4vXVtHwAEWmKf2H4xWd0qJlp749OB9Ej5FmRcRQh&#10;5Uns58U9H3uEuyQDWVfy/4D6BwAA//8DAFBLAQItABQABgAIAAAAIQC2gziS/gAAAOEBAAATAAAA&#10;AAAAAAAAAAAAAAAAAABbQ29udGVudF9UeXBlc10ueG1sUEsBAi0AFAAGAAgAAAAhADj9If/WAAAA&#10;lAEAAAsAAAAAAAAAAAAAAAAALwEAAF9yZWxzLy5yZWxzUEsBAi0AFAAGAAgAAAAhAC3x2Vd8AgAA&#10;XQUAAA4AAAAAAAAAAAAAAAAALgIAAGRycy9lMm9Eb2MueG1sUEsBAi0AFAAGAAgAAAAhADmA4gPg&#10;AAAACAEAAA8AAAAAAAAAAAAAAAAA1gQAAGRycy9kb3ducmV2LnhtbFBLBQYAAAAABAAEAPMAAADj&#10;BQAAAAA=&#10;" filled="f" strokecolor="black [3213]" strokeweight="2pt"/>
            </w:pict>
          </mc:Fallback>
        </mc:AlternateContent>
      </w:r>
      <w:r>
        <w:rPr>
          <w:sz w:val="24"/>
          <w:szCs w:val="24"/>
        </w:rPr>
        <w:t xml:space="preserve">PARKING SPACE FOR TRACTOR/ENGINE TRANSPORT?  </w:t>
      </w:r>
      <w:proofErr w:type="gramStart"/>
      <w:r>
        <w:rPr>
          <w:sz w:val="24"/>
          <w:szCs w:val="24"/>
        </w:rPr>
        <w:t>Yes</w:t>
      </w:r>
      <w:proofErr w:type="gramEnd"/>
      <w:r>
        <w:rPr>
          <w:sz w:val="24"/>
          <w:szCs w:val="24"/>
        </w:rPr>
        <w:t xml:space="preserve">          No           </w:t>
      </w:r>
      <w:r w:rsidRPr="00BC11A4">
        <w:rPr>
          <w:b/>
          <w:sz w:val="24"/>
          <w:szCs w:val="24"/>
        </w:rPr>
        <w:t xml:space="preserve">HGV </w:t>
      </w:r>
      <w:r>
        <w:rPr>
          <w:sz w:val="24"/>
          <w:szCs w:val="24"/>
        </w:rPr>
        <w:t xml:space="preserve">OVER 3.5 TON?  Yes          No               </w:t>
      </w:r>
    </w:p>
    <w:p w14:paraId="4F4D968F" w14:textId="07F66282" w:rsidR="00BC11A4" w:rsidRDefault="00BC11A4" w:rsidP="00532B4D">
      <w:pPr>
        <w:pStyle w:val="NoSpacing"/>
        <w:rPr>
          <w:b/>
          <w:sz w:val="28"/>
          <w:szCs w:val="28"/>
        </w:rPr>
      </w:pPr>
      <w:r w:rsidRPr="00532B4D">
        <w:rPr>
          <w:b/>
          <w:sz w:val="28"/>
          <w:szCs w:val="28"/>
        </w:rPr>
        <w:t>CONDITION</w:t>
      </w:r>
      <w:r w:rsidR="00D30D15" w:rsidRPr="00532B4D">
        <w:rPr>
          <w:b/>
          <w:sz w:val="28"/>
          <w:szCs w:val="28"/>
        </w:rPr>
        <w:t>S</w:t>
      </w:r>
      <w:r w:rsidRPr="00532B4D">
        <w:rPr>
          <w:b/>
          <w:sz w:val="28"/>
          <w:szCs w:val="28"/>
        </w:rPr>
        <w:t xml:space="preserve"> OF ENTRY</w:t>
      </w:r>
    </w:p>
    <w:p w14:paraId="769A096C" w14:textId="77777777" w:rsidR="002B641B" w:rsidRDefault="002B641B" w:rsidP="00532B4D">
      <w:pPr>
        <w:pStyle w:val="NoSpacing"/>
        <w:rPr>
          <w:b/>
          <w:sz w:val="28"/>
          <w:szCs w:val="28"/>
        </w:rPr>
      </w:pPr>
    </w:p>
    <w:p w14:paraId="122DD3F2" w14:textId="7A96BD5E" w:rsidR="0066020E" w:rsidRPr="0066020E" w:rsidRDefault="0066020E" w:rsidP="007C2409">
      <w:pPr>
        <w:pStyle w:val="NoSpacing"/>
        <w:rPr>
          <w:b/>
        </w:rPr>
      </w:pPr>
      <w:r w:rsidRPr="007E1CA0">
        <w:rPr>
          <w:b/>
          <w:color w:val="FF0000"/>
          <w:sz w:val="24"/>
          <w:szCs w:val="24"/>
          <w:u w:val="single"/>
        </w:rPr>
        <w:t>PLEASE NOTE FORMS WILL NOT BE ACCEPTED WITHOUT A VALID SIGNATURE</w:t>
      </w:r>
      <w:r>
        <w:rPr>
          <w:b/>
          <w:color w:val="FF0000"/>
          <w:sz w:val="24"/>
          <w:szCs w:val="24"/>
          <w:u w:val="single"/>
        </w:rPr>
        <w:t xml:space="preserve"> AND ENCLOSED </w:t>
      </w:r>
      <w:r w:rsidR="00AD30D4">
        <w:rPr>
          <w:b/>
          <w:color w:val="FF0000"/>
          <w:sz w:val="24"/>
          <w:szCs w:val="24"/>
          <w:u w:val="single"/>
        </w:rPr>
        <w:t xml:space="preserve">A5 </w:t>
      </w:r>
      <w:r>
        <w:rPr>
          <w:b/>
          <w:color w:val="FF0000"/>
          <w:sz w:val="24"/>
          <w:szCs w:val="24"/>
          <w:u w:val="single"/>
        </w:rPr>
        <w:t>S.A.E</w:t>
      </w:r>
      <w:r w:rsidRPr="007E1CA0">
        <w:rPr>
          <w:b/>
          <w:color w:val="FF0000"/>
          <w:sz w:val="24"/>
          <w:szCs w:val="24"/>
          <w:u w:val="single"/>
        </w:rPr>
        <w:t>.</w:t>
      </w:r>
      <w:r>
        <w:rPr>
          <w:b/>
          <w:sz w:val="24"/>
          <w:szCs w:val="24"/>
        </w:rPr>
        <w:br/>
      </w:r>
    </w:p>
    <w:p w14:paraId="1D0F99B2" w14:textId="456754C7" w:rsidR="00DA7CFA" w:rsidRPr="00DA7CFA" w:rsidRDefault="00D1516D" w:rsidP="00DA7CFA">
      <w:pPr>
        <w:spacing w:after="0" w:line="240" w:lineRule="auto"/>
        <w:rPr>
          <w:b/>
          <w:bCs/>
        </w:rPr>
      </w:pPr>
      <w:bookmarkStart w:id="1" w:name="_Hlk123325943"/>
      <w:r w:rsidRPr="00DA7CFA">
        <w:rPr>
          <w:b/>
          <w:bCs/>
        </w:rPr>
        <w:t>Declaration:  I declare that during the whole period of the event:</w:t>
      </w:r>
    </w:p>
    <w:p w14:paraId="4D730E7B" w14:textId="047B240E" w:rsidR="00DA7CFA" w:rsidRPr="00DA7CFA" w:rsidRDefault="00DA7CFA" w:rsidP="00DA7CFA">
      <w:pPr>
        <w:spacing w:after="0" w:line="240" w:lineRule="auto"/>
        <w:rPr>
          <w:sz w:val="16"/>
          <w:szCs w:val="16"/>
        </w:rPr>
      </w:pPr>
      <w:r w:rsidRPr="00DA7CFA">
        <w:rPr>
          <w:sz w:val="16"/>
          <w:szCs w:val="16"/>
        </w:rPr>
        <w:t>1. All entries need to be covered by the appropriate level of insurance as below. Failure to produce evidence of such cover will result in immediate exclusion from the Show Ground.  If your insurance is already in place and valid for the show dates please send a photo copy through with your application form, otherwise please present when you arrive (exhibitors only); Steam - £5m public liability (including boiler explosions if applicable; boiler inspection certificates must be produced at time of entering or on arrival at show gate); Cars/Trucks/Tractors - General road insurance OR £</w:t>
      </w:r>
      <w:r w:rsidR="001829FF">
        <w:rPr>
          <w:sz w:val="16"/>
          <w:szCs w:val="16"/>
        </w:rPr>
        <w:t>5</w:t>
      </w:r>
      <w:r w:rsidRPr="00DA7CFA">
        <w:rPr>
          <w:sz w:val="16"/>
          <w:szCs w:val="16"/>
        </w:rPr>
        <w:t xml:space="preserve">m public liability. </w:t>
      </w:r>
    </w:p>
    <w:p w14:paraId="4E4CDBAB" w14:textId="77777777" w:rsidR="00DA7CFA" w:rsidRPr="00DA7CFA" w:rsidRDefault="00DA7CFA" w:rsidP="00DA7CFA">
      <w:pPr>
        <w:spacing w:after="0" w:line="240" w:lineRule="auto"/>
        <w:rPr>
          <w:sz w:val="16"/>
          <w:szCs w:val="16"/>
        </w:rPr>
      </w:pPr>
      <w:r w:rsidRPr="00DA7CFA">
        <w:rPr>
          <w:sz w:val="16"/>
          <w:szCs w:val="16"/>
        </w:rPr>
        <w:t xml:space="preserve">2. The driver of any vehicle on the Show Ground will hold a valid driving licence applicable to that vehicle and must also have minimum insurance for that vehicle as required by the Road Traffic Act. </w:t>
      </w:r>
    </w:p>
    <w:p w14:paraId="10CF75DD" w14:textId="77777777" w:rsidR="00DA7CFA" w:rsidRPr="00DA7CFA" w:rsidRDefault="00DA7CFA" w:rsidP="00DA7CFA">
      <w:pPr>
        <w:spacing w:after="0" w:line="240" w:lineRule="auto"/>
        <w:rPr>
          <w:sz w:val="16"/>
          <w:szCs w:val="16"/>
        </w:rPr>
      </w:pPr>
      <w:r w:rsidRPr="00DA7CFA">
        <w:rPr>
          <w:sz w:val="16"/>
          <w:szCs w:val="16"/>
        </w:rPr>
        <w:t xml:space="preserve">3. I will abide by the health and safety electrical regulations in their current form. </w:t>
      </w:r>
    </w:p>
    <w:p w14:paraId="7C596F57" w14:textId="77777777" w:rsidR="00DA7CFA" w:rsidRPr="00DA7CFA" w:rsidRDefault="00DA7CFA" w:rsidP="00DA7CFA">
      <w:pPr>
        <w:spacing w:after="0" w:line="240" w:lineRule="auto"/>
        <w:rPr>
          <w:sz w:val="16"/>
          <w:szCs w:val="16"/>
        </w:rPr>
      </w:pPr>
      <w:r w:rsidRPr="00DA7CFA">
        <w:rPr>
          <w:sz w:val="16"/>
          <w:szCs w:val="16"/>
        </w:rPr>
        <w:t xml:space="preserve">4. Exhibits will be in a safe condition whether working or not. </w:t>
      </w:r>
    </w:p>
    <w:p w14:paraId="3C8BA15A" w14:textId="49D1F227" w:rsidR="00DA7CFA" w:rsidRPr="00DA7CFA" w:rsidRDefault="00DA7CFA" w:rsidP="00DA7CFA">
      <w:pPr>
        <w:spacing w:after="0" w:line="240" w:lineRule="auto"/>
        <w:rPr>
          <w:sz w:val="16"/>
          <w:szCs w:val="16"/>
        </w:rPr>
      </w:pPr>
      <w:r w:rsidRPr="00DA7CFA">
        <w:rPr>
          <w:sz w:val="16"/>
          <w:szCs w:val="16"/>
        </w:rPr>
        <w:t>5. Stationary engines and machinery will be at least 8 feet behind the fence line.</w:t>
      </w:r>
    </w:p>
    <w:p w14:paraId="53B9C094" w14:textId="3A4EEFB4" w:rsidR="00DA7CFA" w:rsidRPr="00DA7CFA" w:rsidRDefault="00DA7CFA" w:rsidP="00DA7CFA">
      <w:pPr>
        <w:spacing w:after="0" w:line="240" w:lineRule="auto"/>
        <w:rPr>
          <w:sz w:val="16"/>
          <w:szCs w:val="16"/>
        </w:rPr>
      </w:pPr>
      <w:r w:rsidRPr="00DA7CFA">
        <w:rPr>
          <w:sz w:val="16"/>
          <w:szCs w:val="16"/>
        </w:rPr>
        <w:t>6. Tractors will carry only one person regardless of type of seating fitted.</w:t>
      </w:r>
    </w:p>
    <w:p w14:paraId="181DC12A" w14:textId="3DCDFF54" w:rsidR="00DA7CFA" w:rsidRPr="00DA7CFA" w:rsidRDefault="00DA7CFA" w:rsidP="00DA7CFA">
      <w:pPr>
        <w:spacing w:after="0" w:line="240" w:lineRule="auto"/>
        <w:rPr>
          <w:sz w:val="16"/>
          <w:szCs w:val="16"/>
        </w:rPr>
      </w:pPr>
      <w:r w:rsidRPr="00DA7CFA">
        <w:rPr>
          <w:sz w:val="16"/>
          <w:szCs w:val="16"/>
        </w:rPr>
        <w:t>7. Commercial vehicles and cars passengers only carried in fixed passenger seats.</w:t>
      </w:r>
    </w:p>
    <w:p w14:paraId="4888221A" w14:textId="40E9496A" w:rsidR="00DA7CFA" w:rsidRPr="00DA7CFA" w:rsidRDefault="00DA7CFA" w:rsidP="00DA7CFA">
      <w:pPr>
        <w:spacing w:after="0" w:line="240" w:lineRule="auto"/>
        <w:rPr>
          <w:sz w:val="16"/>
          <w:szCs w:val="16"/>
        </w:rPr>
      </w:pPr>
      <w:r w:rsidRPr="00DA7CFA">
        <w:rPr>
          <w:sz w:val="16"/>
          <w:szCs w:val="16"/>
        </w:rPr>
        <w:t xml:space="preserve">8. Passengers are not to be carried on </w:t>
      </w:r>
      <w:r w:rsidR="002B641B" w:rsidRPr="00DA7CFA">
        <w:rPr>
          <w:sz w:val="16"/>
          <w:szCs w:val="16"/>
        </w:rPr>
        <w:t>motorcycles</w:t>
      </w:r>
      <w:r w:rsidRPr="00DA7CFA">
        <w:rPr>
          <w:sz w:val="16"/>
          <w:szCs w:val="16"/>
        </w:rPr>
        <w:t xml:space="preserve"> unless fitted with a sidecar.</w:t>
      </w:r>
    </w:p>
    <w:p w14:paraId="299121FA" w14:textId="40332EFF" w:rsidR="00DA7CFA" w:rsidRPr="00DA7CFA" w:rsidRDefault="00DA7CFA" w:rsidP="00DA7CFA">
      <w:pPr>
        <w:spacing w:after="0" w:line="240" w:lineRule="auto"/>
        <w:rPr>
          <w:sz w:val="16"/>
          <w:szCs w:val="16"/>
        </w:rPr>
      </w:pPr>
      <w:r w:rsidRPr="00DA7CFA">
        <w:rPr>
          <w:sz w:val="16"/>
          <w:szCs w:val="16"/>
        </w:rPr>
        <w:t>9. Generators and machinery must be within the boundary of your allocated space and should not be run between the hours of 11pm-6am without prior approval from the organiser.</w:t>
      </w:r>
    </w:p>
    <w:p w14:paraId="3FD14831" w14:textId="64412B8B" w:rsidR="00DA7CFA" w:rsidRPr="00DA7CFA" w:rsidRDefault="00DA7CFA" w:rsidP="00DA7CFA">
      <w:pPr>
        <w:spacing w:after="0" w:line="240" w:lineRule="auto"/>
        <w:rPr>
          <w:sz w:val="16"/>
          <w:szCs w:val="16"/>
        </w:rPr>
      </w:pPr>
      <w:r w:rsidRPr="00DA7CFA">
        <w:rPr>
          <w:sz w:val="16"/>
          <w:szCs w:val="16"/>
        </w:rPr>
        <w:t xml:space="preserve">10. Caravans, motorhomes and transporters will be parked under instruction from and if </w:t>
      </w:r>
      <w:r w:rsidR="002B641B" w:rsidRPr="00DA7CFA">
        <w:rPr>
          <w:sz w:val="16"/>
          <w:szCs w:val="16"/>
        </w:rPr>
        <w:t>necessary,</w:t>
      </w:r>
      <w:r w:rsidRPr="00DA7CFA">
        <w:rPr>
          <w:sz w:val="16"/>
          <w:szCs w:val="16"/>
        </w:rPr>
        <w:t xml:space="preserve"> positioned by a steward.</w:t>
      </w:r>
    </w:p>
    <w:p w14:paraId="5ACB4781" w14:textId="26E941E0" w:rsidR="00DA7CFA" w:rsidRPr="00DA7CFA" w:rsidRDefault="00DA7CFA" w:rsidP="00DA7CFA">
      <w:pPr>
        <w:spacing w:after="0" w:line="240" w:lineRule="auto"/>
        <w:rPr>
          <w:sz w:val="16"/>
          <w:szCs w:val="16"/>
        </w:rPr>
      </w:pPr>
      <w:r w:rsidRPr="00DA7CFA">
        <w:rPr>
          <w:sz w:val="16"/>
          <w:szCs w:val="16"/>
        </w:rPr>
        <w:t>11. For public safety there is to be no vehicular movement between 9.30am and 6pm except in an emergency and only when escorted by a steward.</w:t>
      </w:r>
    </w:p>
    <w:p w14:paraId="4383198C" w14:textId="5770FE97" w:rsidR="00DA7CFA" w:rsidRPr="00DA7CFA" w:rsidRDefault="00DA7CFA" w:rsidP="00DA7CFA">
      <w:pPr>
        <w:spacing w:after="0" w:line="240" w:lineRule="auto"/>
        <w:rPr>
          <w:sz w:val="16"/>
          <w:szCs w:val="16"/>
        </w:rPr>
      </w:pPr>
      <w:r w:rsidRPr="00DA7CFA">
        <w:rPr>
          <w:sz w:val="16"/>
          <w:szCs w:val="16"/>
        </w:rPr>
        <w:t>12. Exhibitors are required to be present no later than 9am on each day of attendance. Late arrivals after 9.30am will be held in a designated area and await the arrival of a steward but entry may be refused for that day if deemed not safe to move around show ground.</w:t>
      </w:r>
    </w:p>
    <w:p w14:paraId="1777E91A" w14:textId="26756699" w:rsidR="00DA7CFA" w:rsidRPr="00DA7CFA" w:rsidRDefault="00DA7CFA" w:rsidP="00DA7CFA">
      <w:pPr>
        <w:spacing w:after="0" w:line="240" w:lineRule="auto"/>
        <w:rPr>
          <w:sz w:val="16"/>
          <w:szCs w:val="16"/>
        </w:rPr>
      </w:pPr>
      <w:r w:rsidRPr="00DA7CFA">
        <w:rPr>
          <w:sz w:val="16"/>
          <w:szCs w:val="16"/>
        </w:rPr>
        <w:t>13. Exhibitors may arrive no earlier than from 10am on the Thursday prior to the show’s weekend and must depart by 5pm the following Wednesday.</w:t>
      </w:r>
    </w:p>
    <w:p w14:paraId="6E364ABB" w14:textId="6244092F" w:rsidR="00DA7CFA" w:rsidRPr="00DA7CFA" w:rsidRDefault="00DA7CFA" w:rsidP="00DA7CFA">
      <w:pPr>
        <w:spacing w:after="0" w:line="240" w:lineRule="auto"/>
        <w:rPr>
          <w:sz w:val="16"/>
          <w:szCs w:val="16"/>
        </w:rPr>
      </w:pPr>
      <w:r w:rsidRPr="00DA7CFA">
        <w:rPr>
          <w:sz w:val="16"/>
          <w:szCs w:val="16"/>
        </w:rPr>
        <w:t xml:space="preserve">14. Dogs will be </w:t>
      </w:r>
      <w:r w:rsidR="002B641B" w:rsidRPr="00DA7CFA">
        <w:rPr>
          <w:sz w:val="16"/>
          <w:szCs w:val="16"/>
        </w:rPr>
        <w:t>always kept on leads</w:t>
      </w:r>
      <w:r w:rsidRPr="00DA7CFA">
        <w:rPr>
          <w:sz w:val="16"/>
          <w:szCs w:val="16"/>
        </w:rPr>
        <w:t xml:space="preserve"> and waste disposed of appropriately.</w:t>
      </w:r>
    </w:p>
    <w:p w14:paraId="33DDE24B" w14:textId="0730508E" w:rsidR="00DA7CFA" w:rsidRPr="00DA7CFA" w:rsidRDefault="00DA7CFA" w:rsidP="00DA7CFA">
      <w:pPr>
        <w:spacing w:after="0" w:line="240" w:lineRule="auto"/>
        <w:rPr>
          <w:sz w:val="16"/>
          <w:szCs w:val="16"/>
        </w:rPr>
      </w:pPr>
      <w:r w:rsidRPr="00DA7CFA">
        <w:rPr>
          <w:sz w:val="16"/>
          <w:szCs w:val="16"/>
        </w:rPr>
        <w:t>15. Waste will be taken home with you.</w:t>
      </w:r>
    </w:p>
    <w:p w14:paraId="623F228C" w14:textId="02910C03" w:rsidR="00DA7CFA" w:rsidRPr="00DA7CFA" w:rsidRDefault="00DA7CFA" w:rsidP="00DA7CFA">
      <w:pPr>
        <w:spacing w:after="0" w:line="240" w:lineRule="auto"/>
        <w:rPr>
          <w:sz w:val="16"/>
          <w:szCs w:val="16"/>
        </w:rPr>
      </w:pPr>
      <w:r w:rsidRPr="00DA7CFA">
        <w:rPr>
          <w:sz w:val="16"/>
          <w:szCs w:val="16"/>
        </w:rPr>
        <w:t xml:space="preserve">16. Site speed limit </w:t>
      </w:r>
      <w:proofErr w:type="gramStart"/>
      <w:r w:rsidRPr="00DA7CFA">
        <w:rPr>
          <w:sz w:val="16"/>
          <w:szCs w:val="16"/>
        </w:rPr>
        <w:t>is 5MPH at all times</w:t>
      </w:r>
      <w:proofErr w:type="gramEnd"/>
      <w:r w:rsidRPr="00DA7CFA">
        <w:rPr>
          <w:sz w:val="16"/>
          <w:szCs w:val="16"/>
        </w:rPr>
        <w:t xml:space="preserve"> during the show weekend.</w:t>
      </w:r>
    </w:p>
    <w:p w14:paraId="2D327574" w14:textId="787402A6" w:rsidR="0066020E" w:rsidRPr="00DA7CFA" w:rsidRDefault="00DA7CFA" w:rsidP="00DA7CFA">
      <w:pPr>
        <w:spacing w:after="0" w:line="240" w:lineRule="auto"/>
        <w:rPr>
          <w:sz w:val="16"/>
          <w:szCs w:val="16"/>
        </w:rPr>
      </w:pPr>
      <w:r w:rsidRPr="00DA7CFA">
        <w:rPr>
          <w:sz w:val="16"/>
          <w:szCs w:val="16"/>
        </w:rPr>
        <w:t>17. All entries agree to be photographed by professional photographers attending the event. These photographs are used only for show promotion material such as our website and merchandise. Photographs will only be taken with exhibits as the focus point. In the event you do not wish your entry to be photographed, or do not consent to appearing in the background of photographs, please contact the show organisers on arrival.</w:t>
      </w:r>
    </w:p>
    <w:p w14:paraId="7219EE07" w14:textId="77777777" w:rsidR="00D1516D" w:rsidRPr="0066020E" w:rsidRDefault="00D1516D" w:rsidP="00D1516D">
      <w:pPr>
        <w:spacing w:after="0" w:line="240" w:lineRule="auto"/>
      </w:pPr>
    </w:p>
    <w:p w14:paraId="53C14884" w14:textId="1A0FF8B5" w:rsidR="004A211B" w:rsidRDefault="0066020E" w:rsidP="00D0325D">
      <w:pPr>
        <w:spacing w:after="0" w:line="240" w:lineRule="auto"/>
        <w:rPr>
          <w:b/>
          <w:sz w:val="24"/>
          <w:szCs w:val="24"/>
        </w:rPr>
      </w:pPr>
      <w:r w:rsidRPr="0066020E">
        <w:rPr>
          <w:b/>
          <w:sz w:val="24"/>
          <w:szCs w:val="24"/>
        </w:rPr>
        <w:t xml:space="preserve">In default of the </w:t>
      </w:r>
      <w:r w:rsidR="002B641B" w:rsidRPr="0066020E">
        <w:rPr>
          <w:b/>
          <w:sz w:val="24"/>
          <w:szCs w:val="24"/>
        </w:rPr>
        <w:t>foregoing,</w:t>
      </w:r>
      <w:r w:rsidRPr="0066020E">
        <w:rPr>
          <w:b/>
          <w:sz w:val="24"/>
          <w:szCs w:val="24"/>
        </w:rPr>
        <w:t xml:space="preserve"> I agree to indemnify and hold harmless the organisers of the event, its officers, its helpers or any other persons on their instruction or behalf from any claim, accidental damage or personal injury whatsoever, or death however so caused by my exhibit and my participation in this event.  I have read and agree to abide and comply with the conditions above and to follow the instructions of the stewards and to </w:t>
      </w:r>
      <w:proofErr w:type="gramStart"/>
      <w:r w:rsidRPr="0066020E">
        <w:rPr>
          <w:b/>
          <w:sz w:val="24"/>
          <w:szCs w:val="24"/>
        </w:rPr>
        <w:t>act in a safe and reasonable manner at all times</w:t>
      </w:r>
      <w:proofErr w:type="gramEnd"/>
      <w:r w:rsidRPr="0066020E">
        <w:rPr>
          <w:b/>
          <w:sz w:val="24"/>
          <w:szCs w:val="24"/>
        </w:rPr>
        <w:t>. PLEASE NOTE: The show organisers CANNOT be held responsible for any loss, damage or injury however so caused and reserve the right to refuse entry.  The organisers</w:t>
      </w:r>
      <w:r w:rsidR="00A933F4">
        <w:rPr>
          <w:b/>
          <w:sz w:val="24"/>
          <w:szCs w:val="24"/>
        </w:rPr>
        <w:t>’</w:t>
      </w:r>
      <w:r w:rsidRPr="0066020E">
        <w:rPr>
          <w:b/>
          <w:sz w:val="24"/>
          <w:szCs w:val="24"/>
        </w:rPr>
        <w:t xml:space="preserve"> decision is final on all matters.</w:t>
      </w:r>
    </w:p>
    <w:p w14:paraId="1245CF31" w14:textId="77777777" w:rsidR="00875618" w:rsidRPr="0066020E" w:rsidRDefault="00875618" w:rsidP="00D0325D">
      <w:pPr>
        <w:spacing w:after="0" w:line="240" w:lineRule="auto"/>
        <w:rPr>
          <w:b/>
          <w:sz w:val="24"/>
          <w:szCs w:val="24"/>
        </w:rPr>
      </w:pPr>
    </w:p>
    <w:bookmarkEnd w:id="1"/>
    <w:p w14:paraId="52BA7311" w14:textId="55DD3F99" w:rsidR="0066020E" w:rsidRDefault="0066020E" w:rsidP="00D0325D">
      <w:pPr>
        <w:spacing w:after="0" w:line="240" w:lineRule="auto"/>
        <w:rPr>
          <w:b/>
          <w:sz w:val="20"/>
          <w:szCs w:val="20"/>
        </w:rPr>
      </w:pPr>
    </w:p>
    <w:p w14:paraId="23DDA40E" w14:textId="77777777" w:rsidR="0066020E" w:rsidRPr="00070877" w:rsidRDefault="0066020E" w:rsidP="00D0325D">
      <w:pPr>
        <w:spacing w:after="0" w:line="240" w:lineRule="auto"/>
        <w:rPr>
          <w:sz w:val="10"/>
          <w:szCs w:val="20"/>
        </w:rPr>
      </w:pPr>
    </w:p>
    <w:p w14:paraId="1E60FAF5" w14:textId="77777777" w:rsidR="0095522A" w:rsidRDefault="004A211B" w:rsidP="0095522A">
      <w:pPr>
        <w:rPr>
          <w:sz w:val="24"/>
          <w:szCs w:val="24"/>
        </w:rPr>
      </w:pPr>
      <w:r>
        <w:rPr>
          <w:sz w:val="24"/>
          <w:szCs w:val="24"/>
        </w:rPr>
        <w:t>SIGNED:                                                                                                              DATE:</w:t>
      </w:r>
      <w:r>
        <w:rPr>
          <w:sz w:val="24"/>
          <w:szCs w:val="24"/>
        </w:rPr>
        <w:br/>
        <w:t xml:space="preserve">                _________________________________________________             _________</w:t>
      </w:r>
      <w:r w:rsidR="00695F47">
        <w:rPr>
          <w:sz w:val="24"/>
          <w:szCs w:val="24"/>
        </w:rPr>
        <w:t>___________</w:t>
      </w:r>
      <w:r>
        <w:rPr>
          <w:sz w:val="24"/>
          <w:szCs w:val="24"/>
        </w:rPr>
        <w:t>____</w:t>
      </w:r>
    </w:p>
    <w:p w14:paraId="3EB8600E" w14:textId="77777777" w:rsidR="00875618" w:rsidRDefault="00875618" w:rsidP="00875618">
      <w:pPr>
        <w:spacing w:after="0" w:line="240" w:lineRule="auto"/>
        <w:jc w:val="center"/>
        <w:rPr>
          <w:bCs/>
          <w:sz w:val="28"/>
          <w:szCs w:val="28"/>
          <w:u w:val="single"/>
        </w:rPr>
      </w:pPr>
    </w:p>
    <w:p w14:paraId="250281B6" w14:textId="77777777" w:rsidR="00875618" w:rsidRDefault="00875618" w:rsidP="00875618">
      <w:pPr>
        <w:spacing w:after="0" w:line="240" w:lineRule="auto"/>
        <w:jc w:val="center"/>
        <w:rPr>
          <w:bCs/>
          <w:sz w:val="28"/>
          <w:szCs w:val="28"/>
          <w:u w:val="single"/>
        </w:rPr>
      </w:pPr>
    </w:p>
    <w:p w14:paraId="64D3CB4C" w14:textId="4249D1CD" w:rsidR="00875618" w:rsidRPr="00F40B44" w:rsidRDefault="00875618" w:rsidP="00875618">
      <w:pPr>
        <w:spacing w:after="0" w:line="240" w:lineRule="auto"/>
        <w:jc w:val="center"/>
        <w:rPr>
          <w:bCs/>
          <w:sz w:val="28"/>
          <w:szCs w:val="28"/>
          <w:u w:val="single"/>
        </w:rPr>
      </w:pPr>
      <w:r w:rsidRPr="00F40B44">
        <w:rPr>
          <w:bCs/>
          <w:sz w:val="28"/>
          <w:szCs w:val="28"/>
          <w:u w:val="single"/>
        </w:rPr>
        <w:t xml:space="preserve">THIS FORM ALONG WITH </w:t>
      </w:r>
      <w:r>
        <w:rPr>
          <w:bCs/>
          <w:sz w:val="28"/>
          <w:szCs w:val="28"/>
          <w:u w:val="single"/>
        </w:rPr>
        <w:t>AN A5 SAE</w:t>
      </w:r>
      <w:r w:rsidRPr="00F40B44">
        <w:rPr>
          <w:bCs/>
          <w:sz w:val="28"/>
          <w:szCs w:val="28"/>
          <w:u w:val="single"/>
        </w:rPr>
        <w:t xml:space="preserve"> SHOULD BE SENT TO:</w:t>
      </w:r>
    </w:p>
    <w:p w14:paraId="2C2B170D" w14:textId="77777777" w:rsidR="00875618" w:rsidRDefault="00875618" w:rsidP="00875618">
      <w:pPr>
        <w:spacing w:before="240" w:after="0" w:line="240" w:lineRule="auto"/>
        <w:jc w:val="center"/>
        <w:rPr>
          <w:b/>
          <w:sz w:val="24"/>
          <w:szCs w:val="24"/>
        </w:rPr>
      </w:pPr>
    </w:p>
    <w:p w14:paraId="2241F2C0" w14:textId="0C200B8B" w:rsidR="00695F47" w:rsidRPr="007836E4" w:rsidRDefault="00875618" w:rsidP="00875618">
      <w:pPr>
        <w:spacing w:before="240" w:after="0" w:line="240" w:lineRule="auto"/>
        <w:jc w:val="center"/>
        <w:rPr>
          <w:sz w:val="20"/>
          <w:szCs w:val="20"/>
        </w:rPr>
      </w:pPr>
      <w:r w:rsidRPr="00F40B44">
        <w:rPr>
          <w:b/>
          <w:sz w:val="44"/>
          <w:szCs w:val="44"/>
        </w:rPr>
        <w:t>North Cotswold Steam Show, 20 Macarthur Road, Northleach, Cheltenham, Glos, GL54 3HS.</w:t>
      </w:r>
    </w:p>
    <w:sectPr w:rsidR="00695F47" w:rsidRPr="007836E4" w:rsidSect="00262648">
      <w:pgSz w:w="11906" w:h="16838"/>
      <w:pgMar w:top="238" w:right="720" w:bottom="720" w:left="720" w:header="425"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161840" w14:textId="77777777" w:rsidR="00BF688C" w:rsidRDefault="00BF688C" w:rsidP="004A211B">
      <w:pPr>
        <w:spacing w:after="0" w:line="240" w:lineRule="auto"/>
      </w:pPr>
      <w:r>
        <w:separator/>
      </w:r>
    </w:p>
  </w:endnote>
  <w:endnote w:type="continuationSeparator" w:id="0">
    <w:p w14:paraId="524D0F29" w14:textId="77777777" w:rsidR="00BF688C" w:rsidRDefault="00BF688C" w:rsidP="004A21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PhagsPa">
    <w:panose1 w:val="020B0502040204020203"/>
    <w:charset w:val="00"/>
    <w:family w:val="swiss"/>
    <w:pitch w:val="variable"/>
    <w:sig w:usb0="00000003" w:usb1="00000000" w:usb2="08000000" w:usb3="00000000" w:csb0="00000001" w:csb1="00000000"/>
  </w:font>
  <w:font w:name="Lucida Calligraphy">
    <w:altName w:val="Arabic Typeset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C62C39" w14:textId="77777777" w:rsidR="00BF688C" w:rsidRDefault="00BF688C" w:rsidP="004A211B">
      <w:pPr>
        <w:spacing w:after="0" w:line="240" w:lineRule="auto"/>
      </w:pPr>
      <w:r>
        <w:separator/>
      </w:r>
    </w:p>
  </w:footnote>
  <w:footnote w:type="continuationSeparator" w:id="0">
    <w:p w14:paraId="0E7D706A" w14:textId="77777777" w:rsidR="00BF688C" w:rsidRDefault="00BF688C" w:rsidP="004A21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4802719"/>
    <w:multiLevelType w:val="hybridMultilevel"/>
    <w:tmpl w:val="3C42161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569683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M2M7E0NLWwNDC0MDJV0lEKTi0uzszPAykwqwUAEe14dywAAAA="/>
  </w:docVars>
  <w:rsids>
    <w:rsidRoot w:val="0093126C"/>
    <w:rsid w:val="00015635"/>
    <w:rsid w:val="00040C21"/>
    <w:rsid w:val="00045789"/>
    <w:rsid w:val="00050C13"/>
    <w:rsid w:val="000524BD"/>
    <w:rsid w:val="00070877"/>
    <w:rsid w:val="00081B73"/>
    <w:rsid w:val="000B6849"/>
    <w:rsid w:val="0013169E"/>
    <w:rsid w:val="00131B6B"/>
    <w:rsid w:val="00145DF4"/>
    <w:rsid w:val="001747C5"/>
    <w:rsid w:val="001829FF"/>
    <w:rsid w:val="00185F5C"/>
    <w:rsid w:val="00186287"/>
    <w:rsid w:val="001A15AB"/>
    <w:rsid w:val="001C26F3"/>
    <w:rsid w:val="001D0A17"/>
    <w:rsid w:val="001D1E9D"/>
    <w:rsid w:val="001D2E32"/>
    <w:rsid w:val="001E63B1"/>
    <w:rsid w:val="001F3ACD"/>
    <w:rsid w:val="00214F61"/>
    <w:rsid w:val="00217961"/>
    <w:rsid w:val="00222426"/>
    <w:rsid w:val="00262648"/>
    <w:rsid w:val="002B641B"/>
    <w:rsid w:val="002D49FB"/>
    <w:rsid w:val="002E6F0E"/>
    <w:rsid w:val="003065B9"/>
    <w:rsid w:val="00306B91"/>
    <w:rsid w:val="003117E2"/>
    <w:rsid w:val="003730DF"/>
    <w:rsid w:val="003831DE"/>
    <w:rsid w:val="00383924"/>
    <w:rsid w:val="00392915"/>
    <w:rsid w:val="003E77BD"/>
    <w:rsid w:val="0043361A"/>
    <w:rsid w:val="00441251"/>
    <w:rsid w:val="00451E93"/>
    <w:rsid w:val="00455BDF"/>
    <w:rsid w:val="00473D07"/>
    <w:rsid w:val="00484525"/>
    <w:rsid w:val="004901B1"/>
    <w:rsid w:val="00495B7F"/>
    <w:rsid w:val="004A211B"/>
    <w:rsid w:val="004D4B92"/>
    <w:rsid w:val="004E0BF5"/>
    <w:rsid w:val="004E4986"/>
    <w:rsid w:val="004F5367"/>
    <w:rsid w:val="00532B4D"/>
    <w:rsid w:val="0054068D"/>
    <w:rsid w:val="00574DEF"/>
    <w:rsid w:val="005868AD"/>
    <w:rsid w:val="005C5CA2"/>
    <w:rsid w:val="005D5811"/>
    <w:rsid w:val="0063019B"/>
    <w:rsid w:val="00652D54"/>
    <w:rsid w:val="00656B5B"/>
    <w:rsid w:val="0066020E"/>
    <w:rsid w:val="00672533"/>
    <w:rsid w:val="006938BC"/>
    <w:rsid w:val="00695F47"/>
    <w:rsid w:val="006A4193"/>
    <w:rsid w:val="006B06D3"/>
    <w:rsid w:val="006B1E9B"/>
    <w:rsid w:val="006B568E"/>
    <w:rsid w:val="006C1882"/>
    <w:rsid w:val="006E4B77"/>
    <w:rsid w:val="00702634"/>
    <w:rsid w:val="00705211"/>
    <w:rsid w:val="00707628"/>
    <w:rsid w:val="007146EB"/>
    <w:rsid w:val="00724ED3"/>
    <w:rsid w:val="007621FC"/>
    <w:rsid w:val="007836E4"/>
    <w:rsid w:val="007A4BEA"/>
    <w:rsid w:val="007B0808"/>
    <w:rsid w:val="007B368B"/>
    <w:rsid w:val="007C2409"/>
    <w:rsid w:val="007E7A6B"/>
    <w:rsid w:val="007F5CB9"/>
    <w:rsid w:val="007F6580"/>
    <w:rsid w:val="00803F4C"/>
    <w:rsid w:val="00811DA6"/>
    <w:rsid w:val="00815297"/>
    <w:rsid w:val="00815A24"/>
    <w:rsid w:val="00851ED2"/>
    <w:rsid w:val="00875618"/>
    <w:rsid w:val="00883301"/>
    <w:rsid w:val="008B143B"/>
    <w:rsid w:val="008B1D9F"/>
    <w:rsid w:val="008C1AC8"/>
    <w:rsid w:val="008D3698"/>
    <w:rsid w:val="008E69ED"/>
    <w:rsid w:val="00923018"/>
    <w:rsid w:val="009307F5"/>
    <w:rsid w:val="00931114"/>
    <w:rsid w:val="0093126C"/>
    <w:rsid w:val="0095522A"/>
    <w:rsid w:val="0095685F"/>
    <w:rsid w:val="00961D0D"/>
    <w:rsid w:val="00966E61"/>
    <w:rsid w:val="00975B42"/>
    <w:rsid w:val="00A25603"/>
    <w:rsid w:val="00A45BFA"/>
    <w:rsid w:val="00A85EF7"/>
    <w:rsid w:val="00A92F50"/>
    <w:rsid w:val="00A933F4"/>
    <w:rsid w:val="00AA72E9"/>
    <w:rsid w:val="00AB577E"/>
    <w:rsid w:val="00AC58C8"/>
    <w:rsid w:val="00AD30D4"/>
    <w:rsid w:val="00AD4238"/>
    <w:rsid w:val="00AE0CFF"/>
    <w:rsid w:val="00B067BC"/>
    <w:rsid w:val="00B068B0"/>
    <w:rsid w:val="00B3033A"/>
    <w:rsid w:val="00B43AE5"/>
    <w:rsid w:val="00B86EC9"/>
    <w:rsid w:val="00B908F4"/>
    <w:rsid w:val="00BC11A4"/>
    <w:rsid w:val="00BC6551"/>
    <w:rsid w:val="00BD3B7C"/>
    <w:rsid w:val="00BE3A28"/>
    <w:rsid w:val="00BF688C"/>
    <w:rsid w:val="00C004B5"/>
    <w:rsid w:val="00C46468"/>
    <w:rsid w:val="00C6790B"/>
    <w:rsid w:val="00C80486"/>
    <w:rsid w:val="00CB4328"/>
    <w:rsid w:val="00CD6004"/>
    <w:rsid w:val="00D0325D"/>
    <w:rsid w:val="00D1516D"/>
    <w:rsid w:val="00D20C45"/>
    <w:rsid w:val="00D30D15"/>
    <w:rsid w:val="00D41343"/>
    <w:rsid w:val="00D50B77"/>
    <w:rsid w:val="00D7576B"/>
    <w:rsid w:val="00D777D4"/>
    <w:rsid w:val="00DA7CFA"/>
    <w:rsid w:val="00DD298A"/>
    <w:rsid w:val="00DE48A6"/>
    <w:rsid w:val="00E054F2"/>
    <w:rsid w:val="00E12F9D"/>
    <w:rsid w:val="00E22A1A"/>
    <w:rsid w:val="00E27B5B"/>
    <w:rsid w:val="00E339FB"/>
    <w:rsid w:val="00E90325"/>
    <w:rsid w:val="00ED5FE6"/>
    <w:rsid w:val="00EE46BC"/>
    <w:rsid w:val="00EE6E7D"/>
    <w:rsid w:val="00F079F2"/>
    <w:rsid w:val="00F86A3D"/>
    <w:rsid w:val="00FA3A81"/>
    <w:rsid w:val="00FF39E4"/>
    <w:rsid w:val="00FF7571"/>
    <w:rsid w:val="452DE275"/>
    <w:rsid w:val="6235BD7E"/>
    <w:rsid w:val="7C94E7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1EB10D"/>
  <w15:docId w15:val="{E8E57EBB-03E4-408A-A992-ECFB1C9CD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F39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A211B"/>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211B"/>
  </w:style>
  <w:style w:type="paragraph" w:styleId="Footer">
    <w:name w:val="footer"/>
    <w:basedOn w:val="Normal"/>
    <w:link w:val="FooterChar"/>
    <w:uiPriority w:val="99"/>
    <w:unhideWhenUsed/>
    <w:rsid w:val="004A211B"/>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211B"/>
  </w:style>
  <w:style w:type="paragraph" w:styleId="ListParagraph">
    <w:name w:val="List Paragraph"/>
    <w:basedOn w:val="Normal"/>
    <w:uiPriority w:val="34"/>
    <w:qFormat/>
    <w:rsid w:val="00A25603"/>
    <w:pPr>
      <w:ind w:left="720"/>
      <w:contextualSpacing/>
    </w:pPr>
  </w:style>
  <w:style w:type="character" w:styleId="Hyperlink">
    <w:name w:val="Hyperlink"/>
    <w:basedOn w:val="DefaultParagraphFont"/>
    <w:uiPriority w:val="99"/>
    <w:unhideWhenUsed/>
    <w:rsid w:val="0054068D"/>
    <w:rPr>
      <w:color w:val="0000FF" w:themeColor="hyperlink"/>
      <w:u w:val="single"/>
    </w:rPr>
  </w:style>
  <w:style w:type="paragraph" w:styleId="BalloonText">
    <w:name w:val="Balloon Text"/>
    <w:basedOn w:val="Normal"/>
    <w:link w:val="BalloonTextChar"/>
    <w:uiPriority w:val="99"/>
    <w:semiHidden/>
    <w:unhideWhenUsed/>
    <w:rsid w:val="006B56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568E"/>
    <w:rPr>
      <w:rFonts w:ascii="Tahoma" w:hAnsi="Tahoma" w:cs="Tahoma"/>
      <w:sz w:val="16"/>
      <w:szCs w:val="16"/>
    </w:rPr>
  </w:style>
  <w:style w:type="paragraph" w:styleId="NoSpacing">
    <w:name w:val="No Spacing"/>
    <w:uiPriority w:val="1"/>
    <w:qFormat/>
    <w:rsid w:val="00532B4D"/>
    <w:pPr>
      <w:spacing w:after="0" w:line="240" w:lineRule="auto"/>
    </w:pPr>
  </w:style>
  <w:style w:type="character" w:styleId="UnresolvedMention">
    <w:name w:val="Unresolved Mention"/>
    <w:basedOn w:val="DefaultParagraphFont"/>
    <w:uiPriority w:val="99"/>
    <w:semiHidden/>
    <w:unhideWhenUsed/>
    <w:rsid w:val="003929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2198536">
      <w:bodyDiv w:val="1"/>
      <w:marLeft w:val="0"/>
      <w:marRight w:val="0"/>
      <w:marTop w:val="0"/>
      <w:marBottom w:val="0"/>
      <w:divBdr>
        <w:top w:val="none" w:sz="0" w:space="0" w:color="auto"/>
        <w:left w:val="none" w:sz="0" w:space="0" w:color="auto"/>
        <w:bottom w:val="none" w:sz="0" w:space="0" w:color="auto"/>
        <w:right w:val="none" w:sz="0" w:space="0" w:color="auto"/>
      </w:divBdr>
      <w:divsChild>
        <w:div w:id="1466923777">
          <w:marLeft w:val="0"/>
          <w:marRight w:val="0"/>
          <w:marTop w:val="0"/>
          <w:marBottom w:val="0"/>
          <w:divBdr>
            <w:top w:val="none" w:sz="0" w:space="0" w:color="auto"/>
            <w:left w:val="none" w:sz="0" w:space="0" w:color="auto"/>
            <w:bottom w:val="none" w:sz="0" w:space="0" w:color="auto"/>
            <w:right w:val="none" w:sz="0" w:space="0" w:color="auto"/>
          </w:divBdr>
        </w:div>
        <w:div w:id="2700153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orthcotswoldsteamshow.co.uk" TargetMode="External"/><Relationship Id="rId3" Type="http://schemas.openxmlformats.org/officeDocument/2006/relationships/settings" Target="settings.xml"/><Relationship Id="rId7" Type="http://schemas.openxmlformats.org/officeDocument/2006/relationships/hyperlink" Target="mailto:hello@northcotswoldsteamshow.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377</TotalTime>
  <Pages>2</Pages>
  <Words>1041</Words>
  <Characters>5936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Furbies</dc:creator>
  <cp:lastModifiedBy>Simon Didcote</cp:lastModifiedBy>
  <cp:revision>52</cp:revision>
  <cp:lastPrinted>2017-10-15T14:41:00Z</cp:lastPrinted>
  <dcterms:created xsi:type="dcterms:W3CDTF">2015-10-27T12:11:00Z</dcterms:created>
  <dcterms:modified xsi:type="dcterms:W3CDTF">2026-01-05T11:10:00Z</dcterms:modified>
</cp:coreProperties>
</file>